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3034EB0" w14:textId="42FB49C6" w:rsidR="00100515" w:rsidRPr="00066412" w:rsidRDefault="00100515" w:rsidP="00066412">
      <w:pPr>
        <w:jc w:val="center"/>
        <w:rPr>
          <w:rFonts w:ascii="Comic Sans MS" w:eastAsia="Times New Roman" w:hAnsi="Comic Sans MS" w:cs="Calibri-Bold"/>
          <w:b/>
          <w:bCs/>
          <w:color w:val="FF0000"/>
          <w:kern w:val="0"/>
          <w:sz w:val="72"/>
          <w:szCs w:val="72"/>
          <w:lang w:eastAsia="it-IT" w:bidi="ar-SA"/>
        </w:rPr>
      </w:pPr>
      <w:r w:rsidRPr="00066412">
        <w:rPr>
          <w:rFonts w:ascii="Comic Sans MS" w:eastAsia="Times New Roman" w:hAnsi="Comic Sans MS" w:cs="Calibri-Bold"/>
          <w:b/>
          <w:bCs/>
          <w:color w:val="FF0000"/>
          <w:kern w:val="0"/>
          <w:sz w:val="72"/>
          <w:szCs w:val="72"/>
          <w:lang w:eastAsia="it-IT" w:bidi="ar-SA"/>
        </w:rPr>
        <w:t>OFFERTA GRUPPO ULISSE</w:t>
      </w:r>
    </w:p>
    <w:p w14:paraId="589073AD" w14:textId="40B59B67" w:rsidR="00100515" w:rsidRPr="00066412" w:rsidRDefault="00100515" w:rsidP="00066412">
      <w:pPr>
        <w:jc w:val="center"/>
        <w:rPr>
          <w:rFonts w:ascii="Comic Sans MS" w:eastAsia="Times New Roman" w:hAnsi="Comic Sans MS" w:cs="Calibri-Bold"/>
          <w:b/>
          <w:bCs/>
          <w:color w:val="0000FF"/>
          <w:kern w:val="0"/>
          <w:sz w:val="56"/>
          <w:szCs w:val="56"/>
          <w:lang w:eastAsia="it-IT" w:bidi="ar-SA"/>
        </w:rPr>
      </w:pPr>
      <w:r w:rsidRPr="00066412">
        <w:rPr>
          <w:rFonts w:ascii="Comic Sans MS" w:eastAsia="Times New Roman" w:hAnsi="Comic Sans MS" w:cs="Calibri-Bold"/>
          <w:b/>
          <w:bCs/>
          <w:color w:val="0000FF"/>
          <w:kern w:val="0"/>
          <w:sz w:val="56"/>
          <w:szCs w:val="56"/>
          <w:lang w:eastAsia="it-IT" w:bidi="ar-SA"/>
        </w:rPr>
        <w:t xml:space="preserve">TERME </w:t>
      </w:r>
      <w:proofErr w:type="spellStart"/>
      <w:r w:rsidRPr="00066412">
        <w:rPr>
          <w:rFonts w:ascii="Comic Sans MS" w:eastAsia="Times New Roman" w:hAnsi="Comic Sans MS" w:cs="Calibri-Bold"/>
          <w:b/>
          <w:bCs/>
          <w:color w:val="0000FF"/>
          <w:kern w:val="0"/>
          <w:sz w:val="56"/>
          <w:szCs w:val="56"/>
          <w:lang w:eastAsia="it-IT" w:bidi="ar-SA"/>
        </w:rPr>
        <w:t>DOBRNA</w:t>
      </w:r>
      <w:proofErr w:type="spellEnd"/>
      <w:r w:rsidRPr="00066412">
        <w:rPr>
          <w:rFonts w:ascii="Comic Sans MS" w:eastAsia="Times New Roman" w:hAnsi="Comic Sans MS" w:cs="Calibri-Bold"/>
          <w:b/>
          <w:bCs/>
          <w:color w:val="0000FF"/>
          <w:kern w:val="0"/>
          <w:sz w:val="56"/>
          <w:szCs w:val="56"/>
          <w:lang w:eastAsia="it-IT" w:bidi="ar-SA"/>
        </w:rPr>
        <w:t>, HOTEL VITA 4*</w:t>
      </w:r>
    </w:p>
    <w:p w14:paraId="2A694C62" w14:textId="2F8B8745" w:rsidR="00066412" w:rsidRPr="00066412" w:rsidRDefault="00100515" w:rsidP="00066412">
      <w:pPr>
        <w:widowControl/>
        <w:suppressAutoHyphens w:val="0"/>
        <w:autoSpaceDE w:val="0"/>
        <w:autoSpaceDN w:val="0"/>
        <w:adjustRightInd w:val="0"/>
        <w:jc w:val="center"/>
        <w:rPr>
          <w:rFonts w:ascii="Comic Sans MS" w:eastAsia="Times New Roman" w:hAnsi="Comic Sans MS" w:cs="Calibri-Bold"/>
          <w:b/>
          <w:bCs/>
          <w:color w:val="0000FF"/>
          <w:kern w:val="0"/>
          <w:sz w:val="36"/>
          <w:szCs w:val="36"/>
          <w:lang w:eastAsia="it-IT" w:bidi="ar-SA"/>
        </w:rPr>
      </w:pPr>
      <w:r w:rsidRPr="00066412">
        <w:rPr>
          <w:rFonts w:ascii="Comic Sans MS" w:eastAsia="Times New Roman" w:hAnsi="Comic Sans MS" w:cs="Calibri-Bold"/>
          <w:b/>
          <w:bCs/>
          <w:color w:val="0000FF"/>
          <w:kern w:val="0"/>
          <w:sz w:val="36"/>
          <w:szCs w:val="36"/>
          <w:lang w:eastAsia="it-IT" w:bidi="ar-SA"/>
        </w:rPr>
        <w:t>Dall’8 al 10 aprile 2016</w:t>
      </w:r>
      <w:r w:rsidR="00066412" w:rsidRPr="00066412">
        <w:rPr>
          <w:rFonts w:ascii="Comic Sans MS" w:eastAsia="Times New Roman" w:hAnsi="Comic Sans MS" w:cs="Calibri-Bold"/>
          <w:b/>
          <w:bCs/>
          <w:color w:val="0000FF"/>
          <w:kern w:val="0"/>
          <w:sz w:val="36"/>
          <w:szCs w:val="36"/>
          <w:lang w:eastAsia="it-IT" w:bidi="ar-SA"/>
        </w:rPr>
        <w:t xml:space="preserve"> (2 notti / 3 giorni) </w:t>
      </w:r>
    </w:p>
    <w:p w14:paraId="679563EE" w14:textId="53E35393" w:rsidR="00100515" w:rsidRPr="0070001E" w:rsidRDefault="00100515" w:rsidP="00100515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-Bold"/>
          <w:b/>
          <w:bCs/>
          <w:color w:val="FF0000"/>
          <w:kern w:val="0"/>
          <w:sz w:val="28"/>
          <w:szCs w:val="28"/>
          <w:lang w:eastAsia="it-IT" w:bidi="ar-SA"/>
        </w:rPr>
      </w:pPr>
      <w:r w:rsidRPr="0070001E">
        <w:rPr>
          <w:rFonts w:ascii="Comic Sans MS" w:eastAsia="Times New Roman" w:hAnsi="Comic Sans MS" w:cs="Calibri-Bold"/>
          <w:b/>
          <w:bCs/>
          <w:color w:val="FF0000"/>
          <w:kern w:val="0"/>
          <w:sz w:val="28"/>
          <w:szCs w:val="28"/>
          <w:lang w:eastAsia="it-IT" w:bidi="ar-SA"/>
        </w:rPr>
        <w:t>Il Pacchetto comprende:</w:t>
      </w:r>
    </w:p>
    <w:p w14:paraId="2DBCCEE0" w14:textId="2FFC006A" w:rsidR="00066412" w:rsidRDefault="00100515" w:rsidP="00100515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</w:pPr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2 x </w:t>
      </w:r>
      <w:r w:rsidR="0070001E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pernottamenti in camera dop</w:t>
      </w:r>
      <w:r w:rsidR="00066412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pia standard o in camera singola, </w:t>
      </w:r>
    </w:p>
    <w:p w14:paraId="69277D52" w14:textId="56C35676" w:rsidR="00100515" w:rsidRPr="00100515" w:rsidRDefault="00066412" w:rsidP="00100515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</w:pPr>
      <w:r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Trattamento di </w:t>
      </w:r>
      <w:r w:rsidR="00100515"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mezza </w:t>
      </w:r>
      <w:r w:rsidR="00AC6E4E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pensione (prima colazione e cena a buffet</w:t>
      </w:r>
      <w:r w:rsidR="00100515"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),</w:t>
      </w:r>
    </w:p>
    <w:p w14:paraId="2AFFA728" w14:textId="20B658B4" w:rsidR="00100515" w:rsidRPr="00100515" w:rsidRDefault="00100515" w:rsidP="00100515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</w:pPr>
      <w:proofErr w:type="gramStart"/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aperitivo</w:t>
      </w:r>
      <w:proofErr w:type="gramEnd"/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 di benvenuto all'arrivo con presentazione delle Terme </w:t>
      </w:r>
      <w:proofErr w:type="spellStart"/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Dobrna</w:t>
      </w:r>
      <w:proofErr w:type="spellEnd"/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,</w:t>
      </w:r>
    </w:p>
    <w:p w14:paraId="2CBC6061" w14:textId="48006EC3" w:rsidR="00100515" w:rsidRPr="00100515" w:rsidRDefault="00155381" w:rsidP="00100515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</w:pPr>
      <w:r>
        <w:rPr>
          <w:noProof/>
          <w:lang w:eastAsia="it-IT" w:bidi="ar-SA"/>
        </w:rPr>
        <w:drawing>
          <wp:anchor distT="0" distB="0" distL="114300" distR="114300" simplePos="0" relativeHeight="251658240" behindDoc="0" locked="0" layoutInCell="1" allowOverlap="1" wp14:anchorId="72345FF5" wp14:editId="3D451786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2064000" cy="1548000"/>
            <wp:effectExtent l="0" t="0" r="0" b="0"/>
            <wp:wrapSquare wrapText="bothSides"/>
            <wp:docPr id="2" name="Immagine 2" descr="http://www.sloveniaholidays.com/img/gallery/terme-dobrna-dobrna-26_client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loveniaholidays.com/img/gallery/terme-dobrna-dobrna-26_clientHom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00515"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ingresso</w:t>
      </w:r>
      <w:proofErr w:type="gramEnd"/>
      <w:r w:rsidR="00100515"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 illimitato nelle piscine con acqua termale,</w:t>
      </w:r>
    </w:p>
    <w:p w14:paraId="51CA4194" w14:textId="52BD3870" w:rsidR="00100515" w:rsidRPr="00100515" w:rsidRDefault="00066412" w:rsidP="00100515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</w:pPr>
      <w:proofErr w:type="gramStart"/>
      <w:r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accappatoio</w:t>
      </w:r>
      <w:proofErr w:type="gramEnd"/>
      <w:r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 in </w:t>
      </w:r>
      <w:r w:rsidR="00100515"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camera,</w:t>
      </w:r>
    </w:p>
    <w:p w14:paraId="75A9B515" w14:textId="56FD21A4" w:rsidR="00100515" w:rsidRPr="00100515" w:rsidRDefault="00066412" w:rsidP="00100515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</w:pPr>
      <w:proofErr w:type="gramStart"/>
      <w:r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ingresso</w:t>
      </w:r>
      <w:proofErr w:type="gramEnd"/>
      <w:r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 nel Mondo delle</w:t>
      </w:r>
      <w:r w:rsidR="00100515"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 saune </w:t>
      </w:r>
      <w:r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(</w:t>
      </w:r>
      <w:r w:rsidR="00100515"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ogni giorno</w:t>
      </w:r>
      <w:r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)</w:t>
      </w:r>
      <w:r w:rsidR="00100515"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,</w:t>
      </w:r>
    </w:p>
    <w:p w14:paraId="3394B5C4" w14:textId="6EFD72F5" w:rsidR="00100515" w:rsidRPr="00100515" w:rsidRDefault="00100515" w:rsidP="00100515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</w:pPr>
      <w:proofErr w:type="gramStart"/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massaggio</w:t>
      </w:r>
      <w:proofErr w:type="gramEnd"/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 riflessologico </w:t>
      </w:r>
      <w:r w:rsidR="00066412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plantare di </w:t>
      </w:r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15 minuti</w:t>
      </w:r>
      <w:r w:rsidR="00AC6E4E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,</w:t>
      </w:r>
    </w:p>
    <w:p w14:paraId="6B0DE6EF" w14:textId="7B480B99" w:rsidR="00100515" w:rsidRPr="00100515" w:rsidRDefault="00100515" w:rsidP="00100515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</w:pPr>
      <w:proofErr w:type="gramStart"/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accesso</w:t>
      </w:r>
      <w:proofErr w:type="gramEnd"/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 internet (Wi-Fi),</w:t>
      </w:r>
    </w:p>
    <w:p w14:paraId="0F614AA6" w14:textId="4803895A" w:rsidR="00100515" w:rsidRPr="00100515" w:rsidRDefault="00AC6E4E" w:rsidP="00100515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</w:pPr>
      <w:proofErr w:type="gramStart"/>
      <w:r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parcheggio</w:t>
      </w:r>
      <w:proofErr w:type="gramEnd"/>
      <w:r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 davanti all'hotel,</w:t>
      </w:r>
    </w:p>
    <w:p w14:paraId="501002DD" w14:textId="4AB9116B" w:rsidR="00100515" w:rsidRPr="00100515" w:rsidRDefault="00100515" w:rsidP="00100515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</w:pPr>
      <w:proofErr w:type="gramStart"/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utilizzo</w:t>
      </w:r>
      <w:proofErr w:type="gramEnd"/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 della sala conferenze</w:t>
      </w:r>
      <w:r w:rsidR="00AC6E4E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,</w:t>
      </w:r>
    </w:p>
    <w:p w14:paraId="2ADBB1FB" w14:textId="38DE19E7" w:rsidR="00100515" w:rsidRPr="00100515" w:rsidRDefault="00100515" w:rsidP="00100515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</w:pPr>
      <w:proofErr w:type="gramStart"/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visita</w:t>
      </w:r>
      <w:proofErr w:type="gramEnd"/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 guidata attraverso la storia di Terme </w:t>
      </w:r>
      <w:proofErr w:type="spellStart"/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Dobrna</w:t>
      </w:r>
      <w:proofErr w:type="spellEnd"/>
      <w:r w:rsidR="00AC6E4E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,</w:t>
      </w:r>
    </w:p>
    <w:p w14:paraId="4947C17A" w14:textId="1EA450A4" w:rsidR="00100515" w:rsidRDefault="00100515" w:rsidP="00100515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</w:pPr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1 cena finale nella cantina vinicola (al posto della cena </w:t>
      </w:r>
      <w:r w:rsidR="00AC6E4E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a </w:t>
      </w:r>
      <w:r w:rsidRPr="00100515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buffet)</w:t>
      </w:r>
      <w:r w:rsidR="00066412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,</w:t>
      </w:r>
    </w:p>
    <w:p w14:paraId="50CC0121" w14:textId="25F87574" w:rsidR="00066412" w:rsidRPr="00AC6E4E" w:rsidRDefault="0070001E" w:rsidP="00100515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</w:pPr>
      <w:proofErr w:type="gramStart"/>
      <w:r w:rsidRPr="00AC6E4E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luogo</w:t>
      </w:r>
      <w:proofErr w:type="gramEnd"/>
      <w:r w:rsidRPr="00AC6E4E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 custodito per le biciclette</w:t>
      </w:r>
    </w:p>
    <w:p w14:paraId="00ED2D88" w14:textId="1ED8C356" w:rsidR="0070001E" w:rsidRDefault="0070001E" w:rsidP="00100515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</w:pPr>
      <w:proofErr w:type="gramStart"/>
      <w:r w:rsidRPr="00AC6E4E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tassa</w:t>
      </w:r>
      <w:proofErr w:type="gramEnd"/>
      <w:r w:rsidRPr="00AC6E4E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 turistica</w:t>
      </w:r>
      <w:r w:rsidR="00AC6E4E" w:rsidRPr="00AC6E4E"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>.</w:t>
      </w:r>
      <w:r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  <w:t xml:space="preserve"> </w:t>
      </w:r>
    </w:p>
    <w:p w14:paraId="0E04C51C" w14:textId="2D3597CD" w:rsidR="00155381" w:rsidRPr="00100515" w:rsidRDefault="000A517F" w:rsidP="00100515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kern w:val="0"/>
          <w:sz w:val="22"/>
          <w:szCs w:val="22"/>
          <w:lang w:eastAsia="it-IT" w:bidi="ar-SA"/>
        </w:rPr>
      </w:pPr>
      <w:r w:rsidRPr="000A517F">
        <w:rPr>
          <w:rFonts w:ascii="Comic Sans MS" w:hAnsi="Comic Sans MS"/>
          <w:noProof/>
          <w:color w:val="FF0000"/>
          <w:lang w:eastAsia="it-IT" w:bidi="ar-SA"/>
        </w:rPr>
        <w:drawing>
          <wp:anchor distT="0" distB="0" distL="114300" distR="114300" simplePos="0" relativeHeight="251659264" behindDoc="0" locked="0" layoutInCell="1" allowOverlap="1" wp14:anchorId="04AF2882" wp14:editId="3B2783B6">
            <wp:simplePos x="0" y="0"/>
            <wp:positionH relativeFrom="margin">
              <wp:posOffset>-85725</wp:posOffset>
            </wp:positionH>
            <wp:positionV relativeFrom="paragraph">
              <wp:posOffset>1070610</wp:posOffset>
            </wp:positionV>
            <wp:extent cx="2163841" cy="1440000"/>
            <wp:effectExtent l="0" t="0" r="8255" b="8255"/>
            <wp:wrapSquare wrapText="bothSides"/>
            <wp:docPr id="4" name="Immagine 4" descr="http://www.visitslovenia.net/pic/centri/wellness/terme-dobr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sitslovenia.net/pic/centri/wellness/terme-dobrna-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4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17F">
        <w:rPr>
          <w:rFonts w:ascii="Comic Sans MS" w:hAnsi="Comic Sans MS"/>
          <w:noProof/>
          <w:color w:val="FF0000"/>
          <w:lang w:eastAsia="it-IT" w:bidi="ar-SA"/>
        </w:rPr>
        <w:drawing>
          <wp:anchor distT="0" distB="0" distL="114300" distR="114300" simplePos="0" relativeHeight="251661312" behindDoc="0" locked="0" layoutInCell="1" allowOverlap="1" wp14:anchorId="4CA9CCA8" wp14:editId="06FA43F2">
            <wp:simplePos x="0" y="0"/>
            <wp:positionH relativeFrom="margin">
              <wp:posOffset>2108835</wp:posOffset>
            </wp:positionH>
            <wp:positionV relativeFrom="paragraph">
              <wp:posOffset>1068705</wp:posOffset>
            </wp:positionV>
            <wp:extent cx="2160905" cy="1439545"/>
            <wp:effectExtent l="0" t="0" r="0" b="8255"/>
            <wp:wrapSquare wrapText="bothSides"/>
            <wp:docPr id="6" name="Immagine 6" descr="http://www.vacanzetermebenessere.com/wp-content/gallery/hotel-vita-dobrna_1/dobrna-surroundi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acanzetermebenessere.com/wp-content/gallery/hotel-vita-dobrna_1/dobrna-surrounding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17F">
        <w:rPr>
          <w:rFonts w:ascii="Comic Sans MS" w:hAnsi="Comic Sans MS"/>
          <w:noProof/>
          <w:color w:val="FF0000"/>
          <w:lang w:eastAsia="it-IT" w:bidi="ar-SA"/>
        </w:rPr>
        <w:drawing>
          <wp:anchor distT="0" distB="0" distL="114300" distR="114300" simplePos="0" relativeHeight="251660288" behindDoc="0" locked="0" layoutInCell="1" allowOverlap="1" wp14:anchorId="29E95825" wp14:editId="7C0D65AA">
            <wp:simplePos x="0" y="0"/>
            <wp:positionH relativeFrom="page">
              <wp:posOffset>4994275</wp:posOffset>
            </wp:positionH>
            <wp:positionV relativeFrom="paragraph">
              <wp:posOffset>1068705</wp:posOffset>
            </wp:positionV>
            <wp:extent cx="2153184" cy="1440000"/>
            <wp:effectExtent l="0" t="0" r="0" b="8255"/>
            <wp:wrapSquare wrapText="bothSides"/>
            <wp:docPr id="3" name="Immagine 3" descr="http://www.sloveniabenessere.it/images2011/450x301_ss/dobrna-terme-dobrna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loveniabenessere.it/images2011/450x301_ss/dobrna-terme-dobrna-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8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4814"/>
        <w:gridCol w:w="5104"/>
      </w:tblGrid>
      <w:tr w:rsidR="00100515" w:rsidRPr="00100515" w14:paraId="25F3591A" w14:textId="77777777" w:rsidTr="0070001E">
        <w:tc>
          <w:tcPr>
            <w:tcW w:w="4814" w:type="dxa"/>
          </w:tcPr>
          <w:p w14:paraId="78188CE6" w14:textId="258BEB30" w:rsidR="00100515" w:rsidRPr="00100515" w:rsidRDefault="0070001E" w:rsidP="00D15A0B">
            <w:pPr>
              <w:rPr>
                <w:rFonts w:ascii="Comic Sans MS" w:hAnsi="Comic Sans MS"/>
                <w:color w:val="0000FF"/>
              </w:rPr>
            </w:pPr>
            <w:r>
              <w:rPr>
                <w:rFonts w:ascii="Comic Sans MS" w:hAnsi="Comic Sans MS"/>
                <w:b/>
                <w:color w:val="0000FF"/>
              </w:rPr>
              <w:t>QUOTA</w:t>
            </w:r>
            <w:r w:rsidR="00100515" w:rsidRPr="00100515">
              <w:rPr>
                <w:rFonts w:ascii="Comic Sans MS" w:hAnsi="Comic Sans MS"/>
                <w:b/>
                <w:color w:val="0000FF"/>
              </w:rPr>
              <w:t xml:space="preserve"> </w:t>
            </w:r>
            <w:r>
              <w:rPr>
                <w:rFonts w:ascii="Comic Sans MS" w:hAnsi="Comic Sans MS"/>
                <w:b/>
                <w:color w:val="0000FF"/>
              </w:rPr>
              <w:t xml:space="preserve">IN </w:t>
            </w:r>
            <w:r w:rsidR="00100515" w:rsidRPr="00100515">
              <w:rPr>
                <w:rFonts w:ascii="Comic Sans MS" w:hAnsi="Comic Sans MS"/>
                <w:b/>
                <w:color w:val="0000FF"/>
              </w:rPr>
              <w:t>CAMERA DOPPIA =</w:t>
            </w:r>
          </w:p>
        </w:tc>
        <w:tc>
          <w:tcPr>
            <w:tcW w:w="5104" w:type="dxa"/>
          </w:tcPr>
          <w:p w14:paraId="63F0BF9A" w14:textId="680A73E0" w:rsidR="00100515" w:rsidRPr="0070001E" w:rsidRDefault="00100515" w:rsidP="00D15A0B">
            <w:pPr>
              <w:rPr>
                <w:rFonts w:ascii="Comic Sans MS" w:hAnsi="Comic Sans MS"/>
                <w:b/>
                <w:color w:val="0000FF"/>
              </w:rPr>
            </w:pPr>
            <w:r w:rsidRPr="0070001E">
              <w:rPr>
                <w:rFonts w:ascii="Comic Sans MS" w:hAnsi="Comic Sans MS"/>
                <w:b/>
                <w:color w:val="FF0000"/>
              </w:rPr>
              <w:t>110 EURO</w:t>
            </w:r>
            <w:r w:rsidRPr="00100515">
              <w:rPr>
                <w:rFonts w:ascii="Comic Sans MS" w:hAnsi="Comic Sans MS"/>
                <w:b/>
                <w:color w:val="0000FF"/>
              </w:rPr>
              <w:t xml:space="preserve"> per persona in camera doppia per 2 notti con la mezza pensione</w:t>
            </w:r>
            <w:r w:rsidR="00155381">
              <w:rPr>
                <w:rFonts w:ascii="Comic Sans MS" w:hAnsi="Comic Sans MS"/>
                <w:b/>
                <w:color w:val="0000FF"/>
              </w:rPr>
              <w:t>.</w:t>
            </w:r>
            <w:r w:rsidRPr="00100515">
              <w:rPr>
                <w:rFonts w:ascii="Comic Sans MS" w:hAnsi="Comic Sans MS"/>
                <w:b/>
                <w:color w:val="0000FF"/>
              </w:rPr>
              <w:t xml:space="preserve"> </w:t>
            </w:r>
          </w:p>
        </w:tc>
      </w:tr>
      <w:tr w:rsidR="00100515" w:rsidRPr="00100515" w14:paraId="1ACC9E09" w14:textId="77777777" w:rsidTr="0070001E">
        <w:tc>
          <w:tcPr>
            <w:tcW w:w="4814" w:type="dxa"/>
          </w:tcPr>
          <w:p w14:paraId="03AE1257" w14:textId="03CA67CF" w:rsidR="00100515" w:rsidRPr="00100515" w:rsidRDefault="0070001E" w:rsidP="00D15A0B">
            <w:pPr>
              <w:rPr>
                <w:rFonts w:ascii="Comic Sans MS" w:hAnsi="Comic Sans MS"/>
                <w:color w:val="0000FF"/>
              </w:rPr>
            </w:pPr>
            <w:r>
              <w:rPr>
                <w:rFonts w:ascii="Comic Sans MS" w:hAnsi="Comic Sans MS"/>
                <w:b/>
                <w:color w:val="0000FF"/>
              </w:rPr>
              <w:t>QUOTA</w:t>
            </w:r>
            <w:r w:rsidR="00100515" w:rsidRPr="00100515">
              <w:rPr>
                <w:rFonts w:ascii="Comic Sans MS" w:hAnsi="Comic Sans MS"/>
                <w:b/>
                <w:color w:val="0000FF"/>
              </w:rPr>
              <w:t xml:space="preserve"> </w:t>
            </w:r>
            <w:r>
              <w:rPr>
                <w:rFonts w:ascii="Comic Sans MS" w:hAnsi="Comic Sans MS"/>
                <w:b/>
                <w:color w:val="0000FF"/>
              </w:rPr>
              <w:t xml:space="preserve">IN </w:t>
            </w:r>
            <w:r w:rsidR="00100515" w:rsidRPr="00100515">
              <w:rPr>
                <w:rFonts w:ascii="Comic Sans MS" w:hAnsi="Comic Sans MS"/>
                <w:b/>
                <w:color w:val="0000FF"/>
              </w:rPr>
              <w:t>CAMERA SINGOLA =</w:t>
            </w:r>
          </w:p>
        </w:tc>
        <w:tc>
          <w:tcPr>
            <w:tcW w:w="5104" w:type="dxa"/>
          </w:tcPr>
          <w:p w14:paraId="4802498E" w14:textId="740C34C2" w:rsidR="00100515" w:rsidRPr="00100515" w:rsidRDefault="00100515" w:rsidP="00D15A0B">
            <w:pPr>
              <w:rPr>
                <w:rFonts w:ascii="Comic Sans MS" w:hAnsi="Comic Sans MS"/>
                <w:color w:val="0000FF"/>
              </w:rPr>
            </w:pPr>
            <w:r w:rsidRPr="0070001E">
              <w:rPr>
                <w:rFonts w:ascii="Comic Sans MS" w:hAnsi="Comic Sans MS"/>
                <w:b/>
                <w:color w:val="FF0000"/>
              </w:rPr>
              <w:t>130 euro</w:t>
            </w:r>
            <w:r w:rsidRPr="00100515">
              <w:rPr>
                <w:rFonts w:ascii="Comic Sans MS" w:hAnsi="Comic Sans MS"/>
                <w:b/>
                <w:color w:val="0000FF"/>
              </w:rPr>
              <w:t xml:space="preserve"> per persona in camera singola per 2 notti con la mezza pensione</w:t>
            </w:r>
            <w:r w:rsidR="00155381">
              <w:rPr>
                <w:rFonts w:ascii="Comic Sans MS" w:hAnsi="Comic Sans MS"/>
                <w:b/>
                <w:color w:val="0000FF"/>
              </w:rPr>
              <w:t>.</w:t>
            </w:r>
          </w:p>
        </w:tc>
      </w:tr>
    </w:tbl>
    <w:p w14:paraId="371DC33B" w14:textId="445034B2" w:rsidR="0070001E" w:rsidRDefault="000A517F" w:rsidP="00CC0ED5">
      <w:pPr>
        <w:rPr>
          <w:rFonts w:ascii="Comic Sans MS" w:hAnsi="Comic Sans MS"/>
          <w:b/>
          <w:color w:val="FF0000"/>
        </w:rPr>
      </w:pPr>
      <w:r w:rsidRPr="000A517F">
        <w:rPr>
          <w:rFonts w:ascii="Comic Sans MS" w:hAnsi="Comic Sans MS"/>
          <w:b/>
          <w:color w:val="FF0000"/>
          <w:highlight w:val="cyan"/>
        </w:rPr>
        <w:t>ISCRIZIONI ENTRO GIOVEDI’ 31 MARZO 2016</w:t>
      </w:r>
    </w:p>
    <w:p w14:paraId="54026D59" w14:textId="77777777" w:rsidR="00E86113" w:rsidRPr="000A517F" w:rsidRDefault="00E86113" w:rsidP="00CC0ED5">
      <w:pPr>
        <w:rPr>
          <w:rFonts w:ascii="Comic Sans MS" w:hAnsi="Comic Sans MS"/>
          <w:b/>
          <w:color w:val="FF0000"/>
        </w:rPr>
      </w:pP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4531"/>
        <w:gridCol w:w="5245"/>
      </w:tblGrid>
      <w:tr w:rsidR="00100515" w:rsidRPr="00100515" w14:paraId="66F26841" w14:textId="77777777" w:rsidTr="00AC6E4E">
        <w:tc>
          <w:tcPr>
            <w:tcW w:w="9776" w:type="dxa"/>
            <w:gridSpan w:val="2"/>
          </w:tcPr>
          <w:p w14:paraId="0FDA7580" w14:textId="77777777" w:rsidR="00CC0ED5" w:rsidRPr="00E86113" w:rsidRDefault="00CC0ED5" w:rsidP="00CC0ED5">
            <w:pPr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E86113">
              <w:rPr>
                <w:rFonts w:ascii="Comic Sans MS" w:hAnsi="Comic Sans MS"/>
                <w:b/>
                <w:color w:val="FF0000"/>
                <w:sz w:val="28"/>
                <w:szCs w:val="28"/>
              </w:rPr>
              <w:lastRenderedPageBreak/>
              <w:t xml:space="preserve">SCHEDA ISCRIZIONI TERME </w:t>
            </w:r>
            <w:proofErr w:type="spellStart"/>
            <w:r w:rsidRPr="00E86113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DOBRNA</w:t>
            </w:r>
            <w:proofErr w:type="spellEnd"/>
            <w:r w:rsidRPr="00E86113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</w:t>
            </w:r>
          </w:p>
          <w:p w14:paraId="758A2A98" w14:textId="0A94C798" w:rsidR="00CC0ED5" w:rsidRPr="00E86113" w:rsidRDefault="00100515" w:rsidP="00CC0ED5">
            <w:pPr>
              <w:jc w:val="center"/>
              <w:rPr>
                <w:rFonts w:ascii="Comic Sans MS" w:hAnsi="Comic Sans MS"/>
                <w:b/>
                <w:color w:val="0000FF"/>
                <w:sz w:val="28"/>
                <w:szCs w:val="28"/>
              </w:rPr>
            </w:pPr>
            <w:r w:rsidRPr="00E86113">
              <w:rPr>
                <w:rFonts w:ascii="Comic Sans MS" w:hAnsi="Comic Sans MS"/>
                <w:b/>
                <w:color w:val="0000FF"/>
                <w:sz w:val="28"/>
                <w:szCs w:val="28"/>
              </w:rPr>
              <w:t>Dall’</w:t>
            </w:r>
            <w:r w:rsidR="00CC0ED5" w:rsidRPr="00E86113">
              <w:rPr>
                <w:rFonts w:ascii="Comic Sans MS" w:hAnsi="Comic Sans MS"/>
                <w:b/>
                <w:color w:val="0000FF"/>
                <w:sz w:val="28"/>
                <w:szCs w:val="28"/>
              </w:rPr>
              <w:t>8 al 10.4.2016</w:t>
            </w:r>
          </w:p>
          <w:p w14:paraId="50910826" w14:textId="0ECDFFC9" w:rsidR="00CC0ED5" w:rsidRPr="00E86113" w:rsidRDefault="00CC0ED5" w:rsidP="00CC0ED5">
            <w:pPr>
              <w:jc w:val="center"/>
              <w:rPr>
                <w:b/>
                <w:color w:val="0000FF"/>
              </w:rPr>
            </w:pPr>
            <w:r w:rsidRPr="00E86113">
              <w:rPr>
                <w:rFonts w:ascii="Comic Sans MS" w:hAnsi="Comic Sans MS"/>
                <w:b/>
                <w:color w:val="0000FF"/>
              </w:rPr>
              <w:t xml:space="preserve">ISCRIZIONI entro giovedì 31 marzo 2016 all’indirizzo e-mail </w:t>
            </w:r>
            <w:hyperlink r:id="rId12" w:history="1">
              <w:r w:rsidRPr="00E86113">
                <w:rPr>
                  <w:rStyle w:val="Collegamentoipertestuale"/>
                  <w:rFonts w:ascii="Comic Sans MS" w:hAnsi="Comic Sans MS"/>
                  <w:b/>
                </w:rPr>
                <w:t>info@ventustravel.it</w:t>
              </w:r>
            </w:hyperlink>
            <w:r w:rsidRPr="00E86113">
              <w:rPr>
                <w:rFonts w:ascii="Comic Sans MS" w:hAnsi="Comic Sans MS"/>
                <w:b/>
                <w:color w:val="0000FF"/>
              </w:rPr>
              <w:t xml:space="preserve"> (Oggetto: ULISSE </w:t>
            </w:r>
            <w:proofErr w:type="spellStart"/>
            <w:r w:rsidRPr="00E86113">
              <w:rPr>
                <w:rFonts w:ascii="Comic Sans MS" w:hAnsi="Comic Sans MS"/>
                <w:b/>
                <w:color w:val="0000FF"/>
              </w:rPr>
              <w:t>DOBRNA</w:t>
            </w:r>
            <w:proofErr w:type="spellEnd"/>
            <w:r w:rsidRPr="00E86113">
              <w:rPr>
                <w:rFonts w:ascii="Comic Sans MS" w:hAnsi="Comic Sans MS"/>
                <w:b/>
                <w:color w:val="0000FF"/>
              </w:rPr>
              <w:t>)</w:t>
            </w:r>
          </w:p>
        </w:tc>
      </w:tr>
      <w:tr w:rsidR="00100515" w:rsidRPr="00E86113" w14:paraId="2972E0DF" w14:textId="77777777" w:rsidTr="00AC6E4E">
        <w:tc>
          <w:tcPr>
            <w:tcW w:w="4531" w:type="dxa"/>
          </w:tcPr>
          <w:p w14:paraId="30DE4B0C" w14:textId="3121CEBC" w:rsidR="00CC0ED5" w:rsidRPr="00E86113" w:rsidRDefault="0070001E" w:rsidP="00D15A0B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>QUOTA</w:t>
            </w:r>
            <w:r w:rsidR="00CC0ED5"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CAMERA DOPPIA =</w:t>
            </w:r>
          </w:p>
        </w:tc>
        <w:tc>
          <w:tcPr>
            <w:tcW w:w="5245" w:type="dxa"/>
          </w:tcPr>
          <w:p w14:paraId="5AF1C713" w14:textId="77777777" w:rsidR="00CC0ED5" w:rsidRPr="00E86113" w:rsidRDefault="00CC0ED5" w:rsidP="00D15A0B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110 EURO per persona in camera doppia per 2 notti con la mezza pensione </w:t>
            </w:r>
          </w:p>
          <w:p w14:paraId="086F1B31" w14:textId="77777777" w:rsidR="00CC0ED5" w:rsidRPr="00E86113" w:rsidRDefault="00CC0ED5" w:rsidP="00D15A0B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  <w:tr w:rsidR="00100515" w:rsidRPr="00E86113" w14:paraId="3EB388D5" w14:textId="77777777" w:rsidTr="00AC6E4E">
        <w:tc>
          <w:tcPr>
            <w:tcW w:w="4531" w:type="dxa"/>
          </w:tcPr>
          <w:p w14:paraId="37299C16" w14:textId="4841F61F" w:rsidR="00CC0ED5" w:rsidRPr="00E86113" w:rsidRDefault="0070001E" w:rsidP="00D15A0B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>QUOTA</w:t>
            </w:r>
            <w:r w:rsidR="00CC0ED5"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CAMERA SINGOLA =</w:t>
            </w:r>
          </w:p>
        </w:tc>
        <w:tc>
          <w:tcPr>
            <w:tcW w:w="5245" w:type="dxa"/>
          </w:tcPr>
          <w:p w14:paraId="5255BFFF" w14:textId="77777777" w:rsidR="00CC0ED5" w:rsidRPr="00E86113" w:rsidRDefault="00CC0ED5" w:rsidP="00D15A0B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>130 euro per persona in camera singola per 2 notti con la mezza pensione</w:t>
            </w:r>
          </w:p>
        </w:tc>
      </w:tr>
      <w:tr w:rsidR="00100515" w:rsidRPr="00E86113" w14:paraId="36BEDAF7" w14:textId="77777777" w:rsidTr="0070001E">
        <w:tc>
          <w:tcPr>
            <w:tcW w:w="4531" w:type="dxa"/>
          </w:tcPr>
          <w:p w14:paraId="5B652C80" w14:textId="77777777" w:rsidR="00CC0ED5" w:rsidRPr="00E86113" w:rsidRDefault="00CC0ED5" w:rsidP="00D15A0B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TIPOLOGIA CAMERA </w:t>
            </w:r>
          </w:p>
          <w:p w14:paraId="536916C5" w14:textId="77777777" w:rsidR="00CC0ED5" w:rsidRPr="00E86113" w:rsidRDefault="00CC0ED5" w:rsidP="00D15A0B">
            <w:pPr>
              <w:rPr>
                <w:rFonts w:ascii="Arial" w:hAnsi="Arial" w:cs="Arial"/>
                <w:i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i/>
                <w:color w:val="0000FF"/>
                <w:sz w:val="22"/>
                <w:szCs w:val="22"/>
              </w:rPr>
              <w:t>(</w:t>
            </w:r>
            <w:proofErr w:type="gramStart"/>
            <w:r w:rsidRPr="00E86113">
              <w:rPr>
                <w:rFonts w:ascii="Arial" w:hAnsi="Arial" w:cs="Arial"/>
                <w:i/>
                <w:color w:val="0000FF"/>
                <w:sz w:val="22"/>
                <w:szCs w:val="22"/>
              </w:rPr>
              <w:t>singola</w:t>
            </w:r>
            <w:proofErr w:type="gramEnd"/>
            <w:r w:rsidRPr="00E86113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 o </w:t>
            </w:r>
          </w:p>
          <w:p w14:paraId="019B6F78" w14:textId="77777777" w:rsidR="00CC0ED5" w:rsidRPr="00E86113" w:rsidRDefault="00CC0ED5" w:rsidP="00D15A0B">
            <w:pPr>
              <w:rPr>
                <w:rFonts w:ascii="Arial" w:hAnsi="Arial" w:cs="Arial"/>
                <w:i/>
                <w:color w:val="0000FF"/>
                <w:sz w:val="22"/>
                <w:szCs w:val="22"/>
              </w:rPr>
            </w:pPr>
            <w:proofErr w:type="gramStart"/>
            <w:r w:rsidRPr="00E86113">
              <w:rPr>
                <w:rFonts w:ascii="Arial" w:hAnsi="Arial" w:cs="Arial"/>
                <w:i/>
                <w:color w:val="0000FF"/>
                <w:sz w:val="22"/>
                <w:szCs w:val="22"/>
              </w:rPr>
              <w:t>doppia</w:t>
            </w:r>
            <w:proofErr w:type="gramEnd"/>
            <w:r w:rsidRPr="00E86113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 matrimoniale o </w:t>
            </w:r>
          </w:p>
          <w:p w14:paraId="430FF149" w14:textId="77777777" w:rsidR="00CC0ED5" w:rsidRPr="00E86113" w:rsidRDefault="00CC0ED5" w:rsidP="00D15A0B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proofErr w:type="gramStart"/>
            <w:r w:rsidRPr="00E86113">
              <w:rPr>
                <w:rFonts w:ascii="Arial" w:hAnsi="Arial" w:cs="Arial"/>
                <w:i/>
                <w:color w:val="0000FF"/>
                <w:sz w:val="22"/>
                <w:szCs w:val="22"/>
              </w:rPr>
              <w:t>doppia</w:t>
            </w:r>
            <w:proofErr w:type="gramEnd"/>
            <w:r w:rsidRPr="00E86113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 letti separati)</w:t>
            </w:r>
          </w:p>
        </w:tc>
        <w:tc>
          <w:tcPr>
            <w:tcW w:w="5245" w:type="dxa"/>
          </w:tcPr>
          <w:p w14:paraId="55A85B2E" w14:textId="77777777" w:rsidR="00CC0ED5" w:rsidRPr="00E86113" w:rsidRDefault="00CC0ED5" w:rsidP="00D15A0B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  <w:tr w:rsidR="00100515" w:rsidRPr="00E86113" w14:paraId="4E107BA6" w14:textId="77777777" w:rsidTr="0070001E">
        <w:tc>
          <w:tcPr>
            <w:tcW w:w="4531" w:type="dxa"/>
          </w:tcPr>
          <w:p w14:paraId="06151ACA" w14:textId="77777777" w:rsidR="009861DB" w:rsidRPr="00E86113" w:rsidRDefault="00CC0ED5" w:rsidP="00D15A0B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NOME COGNOME </w:t>
            </w:r>
          </w:p>
          <w:p w14:paraId="52E2F4BF" w14:textId="72B15AAC" w:rsidR="00CC0ED5" w:rsidRPr="00E86113" w:rsidRDefault="00CC0ED5" w:rsidP="00D15A0B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proofErr w:type="gramStart"/>
            <w:r w:rsidRPr="00E86113">
              <w:rPr>
                <w:rFonts w:ascii="Arial" w:hAnsi="Arial" w:cs="Arial"/>
                <w:color w:val="0000FF"/>
                <w:sz w:val="22"/>
                <w:szCs w:val="22"/>
              </w:rPr>
              <w:t>degli</w:t>
            </w:r>
            <w:proofErr w:type="gramEnd"/>
            <w:r w:rsidRPr="00E86113">
              <w:rPr>
                <w:rFonts w:ascii="Arial" w:hAnsi="Arial" w:cs="Arial"/>
                <w:color w:val="0000FF"/>
                <w:sz w:val="22"/>
                <w:szCs w:val="22"/>
              </w:rPr>
              <w:t xml:space="preserve"> occupanti della camera</w:t>
            </w:r>
          </w:p>
        </w:tc>
        <w:tc>
          <w:tcPr>
            <w:tcW w:w="5245" w:type="dxa"/>
          </w:tcPr>
          <w:p w14:paraId="67D41402" w14:textId="77777777" w:rsidR="00CC0ED5" w:rsidRPr="00E86113" w:rsidRDefault="00CC0ED5" w:rsidP="00D15A0B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  <w:tr w:rsidR="00100515" w:rsidRPr="00E86113" w14:paraId="29D363A0" w14:textId="77777777" w:rsidTr="0070001E">
        <w:tc>
          <w:tcPr>
            <w:tcW w:w="4531" w:type="dxa"/>
          </w:tcPr>
          <w:p w14:paraId="696470DC" w14:textId="77777777" w:rsidR="00CC0ED5" w:rsidRPr="00E86113" w:rsidRDefault="00CC0ED5" w:rsidP="00D15A0B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FF0000"/>
                <w:sz w:val="22"/>
                <w:szCs w:val="22"/>
              </w:rPr>
              <w:t>RESIDENZA,</w:t>
            </w:r>
          </w:p>
          <w:p w14:paraId="4D4A94CB" w14:textId="77777777" w:rsidR="00CC0ED5" w:rsidRPr="00E86113" w:rsidRDefault="00CC0ED5" w:rsidP="00D15A0B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CODICE FISCALE </w:t>
            </w:r>
          </w:p>
          <w:p w14:paraId="413B06AA" w14:textId="77777777" w:rsidR="00CC0ED5" w:rsidRPr="00E86113" w:rsidRDefault="00CC0ED5" w:rsidP="00D15A0B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EMAIL e CELLULARE: </w:t>
            </w:r>
          </w:p>
          <w:p w14:paraId="107B7636" w14:textId="77777777" w:rsidR="00CC0ED5" w:rsidRPr="00E86113" w:rsidRDefault="00CC0ED5" w:rsidP="00D15A0B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proofErr w:type="gramStart"/>
            <w:r w:rsidRPr="00E86113">
              <w:rPr>
                <w:rFonts w:ascii="Arial" w:hAnsi="Arial" w:cs="Arial"/>
                <w:color w:val="0000FF"/>
                <w:sz w:val="22"/>
                <w:szCs w:val="22"/>
              </w:rPr>
              <w:t>dell’intestatario</w:t>
            </w:r>
            <w:proofErr w:type="gramEnd"/>
            <w:r w:rsidRPr="00E86113">
              <w:rPr>
                <w:rFonts w:ascii="Arial" w:hAnsi="Arial" w:cs="Arial"/>
                <w:color w:val="0000FF"/>
                <w:sz w:val="22"/>
                <w:szCs w:val="22"/>
              </w:rPr>
              <w:t xml:space="preserve"> della camera ovvero del </w:t>
            </w:r>
            <w:bookmarkStart w:id="0" w:name="_GoBack"/>
            <w:bookmarkEnd w:id="0"/>
            <w:r w:rsidRPr="00E86113">
              <w:rPr>
                <w:rFonts w:ascii="Arial" w:hAnsi="Arial" w:cs="Arial"/>
                <w:color w:val="0000FF"/>
                <w:sz w:val="22"/>
                <w:szCs w:val="22"/>
              </w:rPr>
              <w:t>contratto</w:t>
            </w:r>
          </w:p>
        </w:tc>
        <w:tc>
          <w:tcPr>
            <w:tcW w:w="5245" w:type="dxa"/>
          </w:tcPr>
          <w:p w14:paraId="6B72AFE9" w14:textId="77777777" w:rsidR="00CC0ED5" w:rsidRPr="00E86113" w:rsidRDefault="00CC0ED5" w:rsidP="00D15A0B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  <w:tr w:rsidR="00100515" w:rsidRPr="00E86113" w14:paraId="677F2F48" w14:textId="77777777" w:rsidTr="0070001E">
        <w:tc>
          <w:tcPr>
            <w:tcW w:w="4531" w:type="dxa"/>
          </w:tcPr>
          <w:p w14:paraId="2DA1ACD8" w14:textId="77777777" w:rsidR="00CC0ED5" w:rsidRPr="00E86113" w:rsidRDefault="00CC0ED5" w:rsidP="00D15A0B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FF0000"/>
                <w:sz w:val="22"/>
                <w:szCs w:val="22"/>
              </w:rPr>
              <w:t>TIPO PAGAMENTO</w:t>
            </w:r>
          </w:p>
          <w:p w14:paraId="2E70AB65" w14:textId="77777777" w:rsidR="00CC0ED5" w:rsidRPr="00E86113" w:rsidRDefault="00CC0ED5" w:rsidP="00D15A0B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color w:val="0000FF"/>
                <w:sz w:val="22"/>
                <w:szCs w:val="22"/>
              </w:rPr>
              <w:t>VIA BONIFICO*</w:t>
            </w:r>
          </w:p>
          <w:p w14:paraId="336BFBC3" w14:textId="77777777" w:rsidR="00CC0ED5" w:rsidRPr="00E86113" w:rsidRDefault="00CC0ED5" w:rsidP="00D15A0B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proofErr w:type="gramStart"/>
            <w:r w:rsidRPr="00E86113">
              <w:rPr>
                <w:rFonts w:ascii="Arial" w:hAnsi="Arial" w:cs="Arial"/>
                <w:color w:val="0000FF"/>
                <w:sz w:val="22"/>
                <w:szCs w:val="22"/>
              </w:rPr>
              <w:t>o</w:t>
            </w:r>
            <w:proofErr w:type="gramEnd"/>
            <w:r w:rsidRPr="00E86113">
              <w:rPr>
                <w:rFonts w:ascii="Arial" w:hAnsi="Arial" w:cs="Arial"/>
                <w:color w:val="0000FF"/>
                <w:sz w:val="22"/>
                <w:szCs w:val="22"/>
              </w:rPr>
              <w:t xml:space="preserve"> IN AGENZIA in contanti, con bancomat o carta di credito)</w:t>
            </w:r>
          </w:p>
          <w:p w14:paraId="50A638E9" w14:textId="26DE5333" w:rsidR="00CC0ED5" w:rsidRPr="00E86113" w:rsidRDefault="00CC0ED5" w:rsidP="00D15A0B">
            <w:pPr>
              <w:rPr>
                <w:rFonts w:ascii="Arial" w:hAnsi="Arial" w:cs="Arial"/>
                <w:b/>
                <w:i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i/>
                <w:color w:val="0000FF"/>
                <w:sz w:val="22"/>
                <w:szCs w:val="22"/>
              </w:rPr>
              <w:t>Indicare il tipo di pagamento</w:t>
            </w:r>
            <w:r w:rsidR="00E86113" w:rsidRPr="00E86113">
              <w:rPr>
                <w:rFonts w:ascii="Arial" w:hAnsi="Arial" w:cs="Arial"/>
                <w:b/>
                <w:i/>
                <w:color w:val="0000FF"/>
                <w:sz w:val="22"/>
                <w:szCs w:val="22"/>
              </w:rPr>
              <w:t xml:space="preserve"> e LA DATA di pagamento</w:t>
            </w:r>
          </w:p>
        </w:tc>
        <w:tc>
          <w:tcPr>
            <w:tcW w:w="5245" w:type="dxa"/>
          </w:tcPr>
          <w:p w14:paraId="13E23104" w14:textId="77777777" w:rsidR="00CC0ED5" w:rsidRPr="00E86113" w:rsidRDefault="00CC0ED5" w:rsidP="00D15A0B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  <w:tr w:rsidR="00100515" w:rsidRPr="00E86113" w14:paraId="2CAE3AAD" w14:textId="77777777" w:rsidTr="0070001E">
        <w:tc>
          <w:tcPr>
            <w:tcW w:w="4531" w:type="dxa"/>
          </w:tcPr>
          <w:p w14:paraId="1545CC47" w14:textId="77777777" w:rsidR="00CC0ED5" w:rsidRPr="00E86113" w:rsidRDefault="00CC0ED5" w:rsidP="00D15A0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FF0000"/>
                <w:sz w:val="22"/>
                <w:szCs w:val="22"/>
              </w:rPr>
              <w:t>NOTE PARTICOLARI</w:t>
            </w:r>
            <w:r w:rsidRPr="00E8611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  <w:p w14:paraId="5B09F709" w14:textId="0A4729F5" w:rsidR="00CC0ED5" w:rsidRPr="00E86113" w:rsidRDefault="00CC0ED5" w:rsidP="00D15A0B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i/>
                <w:color w:val="0000FF"/>
                <w:sz w:val="22"/>
                <w:szCs w:val="22"/>
              </w:rPr>
              <w:t>(</w:t>
            </w:r>
            <w:proofErr w:type="gramStart"/>
            <w:r w:rsidRPr="00E86113">
              <w:rPr>
                <w:rFonts w:ascii="Arial" w:hAnsi="Arial" w:cs="Arial"/>
                <w:i/>
                <w:color w:val="0000FF"/>
                <w:sz w:val="22"/>
                <w:szCs w:val="22"/>
              </w:rPr>
              <w:t>per</w:t>
            </w:r>
            <w:proofErr w:type="gramEnd"/>
            <w:r w:rsidRPr="00E86113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 esempio intolleranze alimentari</w:t>
            </w:r>
            <w:r w:rsidR="009861DB" w:rsidRPr="00E86113">
              <w:rPr>
                <w:rFonts w:ascii="Arial" w:hAnsi="Arial" w:cs="Arial"/>
                <w:i/>
                <w:color w:val="0000FF"/>
                <w:sz w:val="22"/>
                <w:szCs w:val="22"/>
              </w:rPr>
              <w:t>)</w:t>
            </w:r>
          </w:p>
        </w:tc>
        <w:tc>
          <w:tcPr>
            <w:tcW w:w="5245" w:type="dxa"/>
          </w:tcPr>
          <w:p w14:paraId="2857002B" w14:textId="77777777" w:rsidR="00CC0ED5" w:rsidRPr="00E86113" w:rsidRDefault="00CC0ED5" w:rsidP="00D15A0B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47EA6516" w14:textId="23A74B3D" w:rsidR="00E86113" w:rsidRPr="00E86113" w:rsidRDefault="00CC0ED5" w:rsidP="00CC0ED5">
      <w:pPr>
        <w:rPr>
          <w:rFonts w:ascii="Arial" w:hAnsi="Arial" w:cs="Arial"/>
          <w:b/>
          <w:i/>
          <w:color w:val="0000FF"/>
          <w:sz w:val="22"/>
          <w:szCs w:val="22"/>
        </w:rPr>
      </w:pPr>
      <w:r w:rsidRPr="00E86113">
        <w:rPr>
          <w:rFonts w:ascii="Arial" w:hAnsi="Arial" w:cs="Arial"/>
          <w:b/>
          <w:i/>
          <w:color w:val="0000FF"/>
          <w:sz w:val="22"/>
          <w:szCs w:val="22"/>
        </w:rPr>
        <w:t xml:space="preserve">*Per i pagamenti effettuati vi bonifico si prega di inviare con la sceda iscrizioni compilata anche la copia del bonifico. Come CAUSALE indicare: ULISSE + cognome </w:t>
      </w:r>
      <w:r w:rsidR="00E86113" w:rsidRPr="00E86113">
        <w:rPr>
          <w:rFonts w:ascii="Arial" w:hAnsi="Arial" w:cs="Arial"/>
          <w:b/>
          <w:i/>
          <w:color w:val="0000FF"/>
          <w:sz w:val="22"/>
          <w:szCs w:val="22"/>
        </w:rPr>
        <w:t>dell’intestatario della pratica.</w:t>
      </w:r>
    </w:p>
    <w:p w14:paraId="4B15DFC6" w14:textId="77777777" w:rsidR="00E86113" w:rsidRDefault="00E86113" w:rsidP="00CC0ED5">
      <w:pPr>
        <w:rPr>
          <w:rFonts w:ascii="Arial" w:hAnsi="Arial" w:cs="Arial"/>
          <w:b/>
          <w:i/>
          <w:color w:val="0000FF"/>
          <w:sz w:val="22"/>
          <w:szCs w:val="22"/>
        </w:rPr>
      </w:pPr>
    </w:p>
    <w:p w14:paraId="4B44A629" w14:textId="041DFA72" w:rsidR="00E86113" w:rsidRPr="00E86113" w:rsidRDefault="00E86113" w:rsidP="00CC0ED5">
      <w:pPr>
        <w:rPr>
          <w:rFonts w:ascii="Arial" w:hAnsi="Arial" w:cs="Arial"/>
          <w:b/>
          <w:i/>
          <w:color w:val="0000FF"/>
          <w:sz w:val="22"/>
          <w:szCs w:val="22"/>
        </w:rPr>
      </w:pPr>
      <w:r w:rsidRPr="00E86113">
        <w:rPr>
          <w:rFonts w:ascii="Arial" w:hAnsi="Arial" w:cs="Arial"/>
          <w:b/>
          <w:i/>
          <w:color w:val="0000FF"/>
          <w:sz w:val="22"/>
          <w:szCs w:val="22"/>
        </w:rPr>
        <w:t xml:space="preserve">Le nostre COORDINATE BANCARIE: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655"/>
      </w:tblGrid>
      <w:tr w:rsidR="00E86113" w:rsidRPr="00E86113" w14:paraId="31019407" w14:textId="77777777" w:rsidTr="00E0506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D9294" w14:textId="77777777" w:rsidR="00E86113" w:rsidRPr="00E86113" w:rsidRDefault="00E86113" w:rsidP="00E05065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>BANCA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CDCDB" w14:textId="77777777" w:rsidR="00E86113" w:rsidRPr="00E86113" w:rsidRDefault="00E86113" w:rsidP="00E05065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>MONTE dei PASCHI di SIENA S.P.A.</w:t>
            </w:r>
          </w:p>
        </w:tc>
      </w:tr>
      <w:tr w:rsidR="00E86113" w:rsidRPr="00E86113" w14:paraId="0624C779" w14:textId="77777777" w:rsidTr="00E0506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89B8C" w14:textId="77777777" w:rsidR="00E86113" w:rsidRPr="00E86113" w:rsidRDefault="00E86113" w:rsidP="00E05065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>IBAN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41CE2" w14:textId="77777777" w:rsidR="00E86113" w:rsidRPr="00E86113" w:rsidRDefault="00E86113" w:rsidP="00E05065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proofErr w:type="spellStart"/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>IT</w:t>
            </w:r>
            <w:proofErr w:type="spellEnd"/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05 D 01030 02204 000001186321</w:t>
            </w:r>
          </w:p>
        </w:tc>
      </w:tr>
      <w:tr w:rsidR="00E86113" w:rsidRPr="00E86113" w14:paraId="3408AD3C" w14:textId="77777777" w:rsidTr="00E0506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5175E" w14:textId="77777777" w:rsidR="00E86113" w:rsidRPr="00E86113" w:rsidRDefault="00E86113" w:rsidP="00E05065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BIC / </w:t>
            </w:r>
            <w:proofErr w:type="spellStart"/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>SWIFT</w:t>
            </w:r>
            <w:proofErr w:type="spellEnd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43A4" w14:textId="77777777" w:rsidR="00E86113" w:rsidRPr="00E86113" w:rsidRDefault="00E86113" w:rsidP="00E05065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PASCITM1486               </w:t>
            </w:r>
          </w:p>
          <w:p w14:paraId="0D55EA42" w14:textId="77777777" w:rsidR="00E86113" w:rsidRPr="00E86113" w:rsidRDefault="00E86113" w:rsidP="00E05065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</w:tc>
      </w:tr>
    </w:tbl>
    <w:p w14:paraId="1CB8C4CE" w14:textId="77777777" w:rsidR="00E86113" w:rsidRPr="0070001E" w:rsidRDefault="00E86113" w:rsidP="00CC0ED5">
      <w:pPr>
        <w:rPr>
          <w:rFonts w:ascii="Arial" w:hAnsi="Arial" w:cs="Arial"/>
          <w:b/>
          <w:i/>
          <w:color w:val="0000FF"/>
        </w:rPr>
      </w:pPr>
    </w:p>
    <w:p w14:paraId="27FFF161" w14:textId="77777777" w:rsidR="00CC0ED5" w:rsidRPr="009861DB" w:rsidRDefault="00CC0ED5" w:rsidP="00CC0ED5">
      <w:pPr>
        <w:rPr>
          <w:rFonts w:ascii="Comic Sans MS" w:hAnsi="Comic Sans MS"/>
          <w:b/>
          <w:color w:val="FF0000"/>
        </w:rPr>
      </w:pPr>
      <w:r w:rsidRPr="009861DB">
        <w:rPr>
          <w:rFonts w:ascii="Comic Sans MS" w:hAnsi="Comic Sans MS"/>
          <w:b/>
          <w:color w:val="FF0000"/>
        </w:rPr>
        <w:t xml:space="preserve">IL NOSTRO ORARIO: </w:t>
      </w:r>
    </w:p>
    <w:p w14:paraId="20DBEE35" w14:textId="77777777" w:rsidR="00CC0ED5" w:rsidRPr="00100515" w:rsidRDefault="00CC0ED5" w:rsidP="00CC0ED5">
      <w:pPr>
        <w:rPr>
          <w:rFonts w:ascii="Comic Sans MS" w:hAnsi="Comic Sans MS"/>
          <w:color w:val="0000FF"/>
        </w:rPr>
      </w:pPr>
      <w:r w:rsidRPr="00100515">
        <w:rPr>
          <w:rFonts w:ascii="Comic Sans MS" w:hAnsi="Comic Sans MS"/>
          <w:color w:val="0000FF"/>
        </w:rPr>
        <w:t>Lunedì: dalle 15.30 alle 18.00</w:t>
      </w:r>
    </w:p>
    <w:p w14:paraId="304E242C" w14:textId="77777777" w:rsidR="00CC0ED5" w:rsidRPr="00100515" w:rsidRDefault="00CC0ED5" w:rsidP="00CC0ED5">
      <w:pPr>
        <w:rPr>
          <w:rFonts w:ascii="Comic Sans MS" w:hAnsi="Comic Sans MS"/>
          <w:color w:val="0000FF"/>
        </w:rPr>
      </w:pPr>
      <w:r w:rsidRPr="00100515">
        <w:rPr>
          <w:rFonts w:ascii="Comic Sans MS" w:hAnsi="Comic Sans MS"/>
          <w:color w:val="0000FF"/>
        </w:rPr>
        <w:t>Dal Martedì al venerdì: dalle 9.30 alle 15.30 e dalle 15.30 alle 18.00</w:t>
      </w:r>
    </w:p>
    <w:p w14:paraId="40CE7950" w14:textId="77777777" w:rsidR="00CC0ED5" w:rsidRPr="00100515" w:rsidRDefault="00CC0ED5" w:rsidP="00CC0ED5">
      <w:pPr>
        <w:rPr>
          <w:rFonts w:ascii="Comic Sans MS" w:hAnsi="Comic Sans MS"/>
          <w:color w:val="0000FF"/>
        </w:rPr>
      </w:pPr>
      <w:r w:rsidRPr="00100515">
        <w:rPr>
          <w:rFonts w:ascii="Comic Sans MS" w:hAnsi="Comic Sans MS"/>
          <w:color w:val="0000FF"/>
        </w:rPr>
        <w:t>Sabato: dalle 9.30 alle 12.00</w:t>
      </w:r>
    </w:p>
    <w:sectPr w:rsidR="00CC0ED5" w:rsidRPr="00100515" w:rsidSect="002144E7">
      <w:headerReference w:type="default" r:id="rId13"/>
      <w:footerReference w:type="default" r:id="rId14"/>
      <w:pgSz w:w="11906" w:h="16838"/>
      <w:pgMar w:top="1693" w:right="1134" w:bottom="1693" w:left="1134" w:header="2835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EBB165" w14:textId="77777777" w:rsidR="007D0501" w:rsidRDefault="007D0501">
      <w:r>
        <w:separator/>
      </w:r>
    </w:p>
  </w:endnote>
  <w:endnote w:type="continuationSeparator" w:id="0">
    <w:p w14:paraId="489D640C" w14:textId="77777777" w:rsidR="007D0501" w:rsidRDefault="007D0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EC677" w14:textId="77777777" w:rsidR="00870D7F" w:rsidRDefault="00A017FF">
    <w:pPr>
      <w:pStyle w:val="Pidipagina"/>
    </w:pPr>
    <w:r>
      <w:rPr>
        <w:noProof/>
        <w:lang w:eastAsia="it-IT" w:bidi="ar-SA"/>
      </w:rPr>
      <w:drawing>
        <wp:anchor distT="0" distB="0" distL="114300" distR="114300" simplePos="0" relativeHeight="251658240" behindDoc="1" locked="0" layoutInCell="1" allowOverlap="1" wp14:anchorId="55AE4AC2" wp14:editId="1A76CDB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48854" cy="1223645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T_ci_ita_color_scuro_bass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54" cy="12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B3355" w14:textId="77777777" w:rsidR="007D0501" w:rsidRDefault="007D0501">
      <w:r>
        <w:separator/>
      </w:r>
    </w:p>
  </w:footnote>
  <w:footnote w:type="continuationSeparator" w:id="0">
    <w:p w14:paraId="4AC816F5" w14:textId="77777777" w:rsidR="007D0501" w:rsidRDefault="007D05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70B38" w14:textId="128272D2" w:rsidR="00870D7F" w:rsidRDefault="00A017FF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57216" behindDoc="1" locked="0" layoutInCell="1" allowOverlap="0" wp14:anchorId="211552B7" wp14:editId="4A12FE3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668780"/>
          <wp:effectExtent l="0" t="0" r="8890" b="7620"/>
          <wp:wrapNone/>
          <wp:docPr id="7" name="Immagine 7" descr="VT_ci_ita_color_scuro_al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T_ci_ita_color_scuro_al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18295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04D1D"/>
    <w:multiLevelType w:val="multilevel"/>
    <w:tmpl w:val="2BA6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0A2151"/>
    <w:multiLevelType w:val="multilevel"/>
    <w:tmpl w:val="B9C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DC0340"/>
    <w:multiLevelType w:val="hybridMultilevel"/>
    <w:tmpl w:val="4D6C810C"/>
    <w:lvl w:ilvl="0" w:tplc="CFC8E6D0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121506"/>
    <w:multiLevelType w:val="hybridMultilevel"/>
    <w:tmpl w:val="8DC43D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13EB0"/>
    <w:multiLevelType w:val="multilevel"/>
    <w:tmpl w:val="55F87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FCA6CEA"/>
    <w:multiLevelType w:val="hybridMultilevel"/>
    <w:tmpl w:val="ECFAE994"/>
    <w:lvl w:ilvl="0" w:tplc="770C9D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1834AC"/>
    <w:multiLevelType w:val="multilevel"/>
    <w:tmpl w:val="E1B69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E5E256E"/>
    <w:multiLevelType w:val="multilevel"/>
    <w:tmpl w:val="437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431ED0"/>
    <w:multiLevelType w:val="multilevel"/>
    <w:tmpl w:val="75E2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421A64"/>
    <w:multiLevelType w:val="hybridMultilevel"/>
    <w:tmpl w:val="408E0C0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046F27"/>
    <w:multiLevelType w:val="multilevel"/>
    <w:tmpl w:val="17E06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DE672AD"/>
    <w:multiLevelType w:val="multilevel"/>
    <w:tmpl w:val="6D56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0DF6C74"/>
    <w:multiLevelType w:val="multilevel"/>
    <w:tmpl w:val="C5E0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E8B776B"/>
    <w:multiLevelType w:val="hybridMultilevel"/>
    <w:tmpl w:val="36F8272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6D4152"/>
    <w:multiLevelType w:val="multilevel"/>
    <w:tmpl w:val="5AE8E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2"/>
  </w:num>
  <w:num w:numId="6">
    <w:abstractNumId w:val="2"/>
  </w:num>
  <w:num w:numId="7">
    <w:abstractNumId w:val="5"/>
  </w:num>
  <w:num w:numId="8">
    <w:abstractNumId w:val="13"/>
  </w:num>
  <w:num w:numId="9">
    <w:abstractNumId w:val="9"/>
  </w:num>
  <w:num w:numId="10">
    <w:abstractNumId w:val="11"/>
  </w:num>
  <w:num w:numId="11">
    <w:abstractNumId w:val="1"/>
  </w:num>
  <w:num w:numId="12">
    <w:abstractNumId w:val="7"/>
  </w:num>
  <w:num w:numId="13">
    <w:abstractNumId w:val="15"/>
  </w:num>
  <w:num w:numId="14">
    <w:abstractNumId w:val="10"/>
  </w:num>
  <w:num w:numId="15">
    <w:abstractNumId w:val="4"/>
  </w:num>
  <w:num w:numId="16">
    <w:abstractNumId w:val="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BE1"/>
    <w:rsid w:val="00066412"/>
    <w:rsid w:val="0008170B"/>
    <w:rsid w:val="000A517F"/>
    <w:rsid w:val="00100515"/>
    <w:rsid w:val="00155381"/>
    <w:rsid w:val="00176BB5"/>
    <w:rsid w:val="001A1F6A"/>
    <w:rsid w:val="001A2E10"/>
    <w:rsid w:val="001E7553"/>
    <w:rsid w:val="00200233"/>
    <w:rsid w:val="002144E7"/>
    <w:rsid w:val="00237F2C"/>
    <w:rsid w:val="00250F8B"/>
    <w:rsid w:val="002A709B"/>
    <w:rsid w:val="00300837"/>
    <w:rsid w:val="0031461E"/>
    <w:rsid w:val="005D42EE"/>
    <w:rsid w:val="00693BC7"/>
    <w:rsid w:val="0070001E"/>
    <w:rsid w:val="00725AA4"/>
    <w:rsid w:val="00784BB7"/>
    <w:rsid w:val="007D0501"/>
    <w:rsid w:val="007D48F5"/>
    <w:rsid w:val="007E3CDF"/>
    <w:rsid w:val="008474C7"/>
    <w:rsid w:val="00870D7F"/>
    <w:rsid w:val="0087284D"/>
    <w:rsid w:val="008877BC"/>
    <w:rsid w:val="00891B7B"/>
    <w:rsid w:val="00891BE1"/>
    <w:rsid w:val="008B2214"/>
    <w:rsid w:val="008B687B"/>
    <w:rsid w:val="008C527E"/>
    <w:rsid w:val="008C590A"/>
    <w:rsid w:val="00975EB0"/>
    <w:rsid w:val="009861DB"/>
    <w:rsid w:val="009A647E"/>
    <w:rsid w:val="00A017FF"/>
    <w:rsid w:val="00A26345"/>
    <w:rsid w:val="00A761A8"/>
    <w:rsid w:val="00A9429A"/>
    <w:rsid w:val="00AA6270"/>
    <w:rsid w:val="00AC6E4E"/>
    <w:rsid w:val="00B34CA5"/>
    <w:rsid w:val="00C308B7"/>
    <w:rsid w:val="00CC0ED5"/>
    <w:rsid w:val="00D56C41"/>
    <w:rsid w:val="00DF2BAA"/>
    <w:rsid w:val="00DF350B"/>
    <w:rsid w:val="00E52BB6"/>
    <w:rsid w:val="00E86113"/>
    <w:rsid w:val="00E94150"/>
    <w:rsid w:val="00E95266"/>
    <w:rsid w:val="00EB202F"/>
    <w:rsid w:val="00ED7F17"/>
    <w:rsid w:val="00FD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64AA0858"/>
  <w15:docId w15:val="{FB72F108-6D70-404B-9FAD-3B765FD5A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Titolo1">
    <w:name w:val="heading 1"/>
    <w:basedOn w:val="Normale"/>
    <w:link w:val="Titolo1Carattere"/>
    <w:uiPriority w:val="9"/>
    <w:qFormat/>
    <w:rsid w:val="00DF2BAA"/>
    <w:pPr>
      <w:widowControl/>
      <w:suppressAutoHyphens w:val="0"/>
      <w:spacing w:before="100" w:beforeAutospacing="1" w:after="100" w:afterAutospacing="1"/>
      <w:outlineLvl w:val="0"/>
    </w:pPr>
    <w:rPr>
      <w:rFonts w:eastAsiaTheme="minorHAnsi" w:cs="Times New Roman"/>
      <w:b/>
      <w:bCs/>
      <w:kern w:val="36"/>
      <w:sz w:val="48"/>
      <w:szCs w:val="48"/>
      <w:lang w:eastAsia="it-IT" w:bidi="ar-SA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DF2BAA"/>
    <w:pPr>
      <w:widowControl/>
      <w:suppressAutoHyphens w:val="0"/>
      <w:spacing w:before="100" w:beforeAutospacing="1" w:after="100" w:afterAutospacing="1"/>
      <w:outlineLvl w:val="1"/>
    </w:pPr>
    <w:rPr>
      <w:rFonts w:eastAsiaTheme="minorHAnsi" w:cs="Times New Roman"/>
      <w:b/>
      <w:bCs/>
      <w:kern w:val="0"/>
      <w:sz w:val="36"/>
      <w:szCs w:val="36"/>
      <w:lang w:eastAsia="it-IT" w:bidi="ar-SA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75EB0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243F60" w:themeColor="accent1" w:themeShade="7F"/>
      <w:szCs w:val="2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75EB0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365F91" w:themeColor="accent1" w:themeShade="BF"/>
      <w:szCs w:val="2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75EB0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365F91" w:themeColor="accent1" w:themeShade="BF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ellanota">
    <w:name w:val="Carattere della nota"/>
  </w:style>
  <w:style w:type="character" w:styleId="Rimandonotaapidipagina">
    <w:name w:val="footnote reference"/>
    <w:rPr>
      <w:vertAlign w:val="superscript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Testonotaapidipagina">
    <w:name w:val="footnote text"/>
    <w:basedOn w:val="Normale"/>
    <w:pPr>
      <w:suppressLineNumbers/>
      <w:ind w:left="283" w:hanging="283"/>
    </w:pPr>
    <w:rPr>
      <w:sz w:val="20"/>
      <w:szCs w:val="20"/>
    </w:rPr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Titolo1Carattere">
    <w:name w:val="Titolo 1 Carattere"/>
    <w:basedOn w:val="Carpredefinitoparagrafo"/>
    <w:link w:val="Titolo1"/>
    <w:uiPriority w:val="9"/>
    <w:rsid w:val="00DF2BAA"/>
    <w:rPr>
      <w:rFonts w:eastAsiaTheme="minorHAnsi"/>
      <w:b/>
      <w:bCs/>
      <w:kern w:val="36"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F2BAA"/>
    <w:rPr>
      <w:rFonts w:eastAsiaTheme="minorHAnsi"/>
      <w:b/>
      <w:bCs/>
      <w:sz w:val="36"/>
      <w:szCs w:val="36"/>
    </w:rPr>
  </w:style>
  <w:style w:type="character" w:styleId="Collegamentoipertestuale">
    <w:name w:val="Hyperlink"/>
    <w:basedOn w:val="Carpredefinitoparagrafo"/>
    <w:uiPriority w:val="99"/>
    <w:semiHidden/>
    <w:unhideWhenUsed/>
    <w:rsid w:val="00DF2BAA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DF2BAA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2BAA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2BAA"/>
    <w:rPr>
      <w:rFonts w:ascii="Segoe UI" w:eastAsia="Arial Unicode MS" w:hAnsi="Segoe UI" w:cs="Mangal"/>
      <w:kern w:val="1"/>
      <w:sz w:val="18"/>
      <w:szCs w:val="16"/>
      <w:lang w:eastAsia="hi-IN" w:bidi="hi-IN"/>
    </w:rPr>
  </w:style>
  <w:style w:type="paragraph" w:styleId="Paragrafoelenco">
    <w:name w:val="List Paragraph"/>
    <w:basedOn w:val="Normale"/>
    <w:qFormat/>
    <w:rsid w:val="001A1F6A"/>
    <w:pPr>
      <w:widowControl/>
      <w:suppressAutoHyphens w:val="0"/>
      <w:ind w:left="720"/>
    </w:pPr>
    <w:rPr>
      <w:rFonts w:ascii="Calibri" w:eastAsiaTheme="minorHAnsi" w:hAnsi="Calibri" w:cs="Times New Roman"/>
      <w:color w:val="000000"/>
      <w:kern w:val="0"/>
      <w:sz w:val="22"/>
      <w:szCs w:val="22"/>
      <w:lang w:eastAsia="en-US" w:bidi="ar-SA"/>
    </w:rPr>
  </w:style>
  <w:style w:type="character" w:customStyle="1" w:styleId="apple-converted-space">
    <w:name w:val="apple-converted-space"/>
    <w:basedOn w:val="Carpredefinitoparagrafo"/>
    <w:rsid w:val="001A1F6A"/>
  </w:style>
  <w:style w:type="character" w:customStyle="1" w:styleId="editable">
    <w:name w:val="editable"/>
    <w:basedOn w:val="Carpredefinitoparagrafo"/>
    <w:rsid w:val="001A1F6A"/>
  </w:style>
  <w:style w:type="character" w:customStyle="1" w:styleId="PidipaginaCarattere">
    <w:name w:val="Piè di pagina Carattere"/>
    <w:basedOn w:val="Carpredefinitoparagrafo"/>
    <w:link w:val="Pidipagina"/>
    <w:uiPriority w:val="99"/>
    <w:rsid w:val="001A1F6A"/>
    <w:rPr>
      <w:rFonts w:eastAsia="Arial Unicode MS" w:cs="Arial Unicode MS"/>
      <w:kern w:val="1"/>
      <w:sz w:val="24"/>
      <w:szCs w:val="24"/>
      <w:lang w:eastAsia="hi-IN" w:bidi="hi-IN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75EB0"/>
    <w:rPr>
      <w:rFonts w:asciiTheme="majorHAnsi" w:eastAsiaTheme="majorEastAsia" w:hAnsiTheme="majorHAnsi" w:cs="Mangal"/>
      <w:color w:val="243F60" w:themeColor="accent1" w:themeShade="7F"/>
      <w:kern w:val="1"/>
      <w:sz w:val="24"/>
      <w:szCs w:val="21"/>
      <w:lang w:eastAsia="hi-IN" w:bidi="hi-I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5EB0"/>
    <w:rPr>
      <w:rFonts w:asciiTheme="majorHAnsi" w:eastAsiaTheme="majorEastAsia" w:hAnsiTheme="majorHAnsi" w:cs="Mangal"/>
      <w:i/>
      <w:iCs/>
      <w:color w:val="365F91" w:themeColor="accent1" w:themeShade="BF"/>
      <w:kern w:val="1"/>
      <w:sz w:val="24"/>
      <w:szCs w:val="21"/>
      <w:lang w:eastAsia="hi-IN" w:bidi="hi-IN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5EB0"/>
    <w:rPr>
      <w:rFonts w:asciiTheme="majorHAnsi" w:eastAsiaTheme="majorEastAsia" w:hAnsiTheme="majorHAnsi" w:cs="Mangal"/>
      <w:color w:val="365F91" w:themeColor="accent1" w:themeShade="BF"/>
      <w:kern w:val="1"/>
      <w:sz w:val="24"/>
      <w:szCs w:val="21"/>
      <w:lang w:eastAsia="hi-IN" w:bidi="hi-IN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A6270"/>
    <w:pPr>
      <w:spacing w:after="120"/>
    </w:pPr>
    <w:rPr>
      <w:rFonts w:cs="Mangal"/>
      <w:sz w:val="16"/>
      <w:szCs w:val="14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A6270"/>
    <w:rPr>
      <w:rFonts w:eastAsia="Arial Unicode MS" w:cs="Mangal"/>
      <w:kern w:val="1"/>
      <w:sz w:val="16"/>
      <w:szCs w:val="14"/>
      <w:lang w:eastAsia="hi-IN" w:bidi="hi-IN"/>
    </w:rPr>
  </w:style>
  <w:style w:type="table" w:styleId="Grigliatabella">
    <w:name w:val="Table Grid"/>
    <w:basedOn w:val="Tabellanormale"/>
    <w:uiPriority w:val="39"/>
    <w:rsid w:val="00CC0E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8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4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1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0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94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98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494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47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763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320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556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5800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506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7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9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429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0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97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806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10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66926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54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097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461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481047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932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9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35715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083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7514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716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9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791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5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9221">
          <w:marLeft w:val="27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0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4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95884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30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54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8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930161">
                          <w:marLeft w:val="0"/>
                          <w:marRight w:val="0"/>
                          <w:marTop w:val="5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55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79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26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1148414">
                  <w:marLeft w:val="0"/>
                  <w:marRight w:val="0"/>
                  <w:marTop w:val="150"/>
                  <w:marBottom w:val="150"/>
                  <w:divBdr>
                    <w:top w:val="single" w:sz="6" w:space="8" w:color="EFC311"/>
                    <w:left w:val="none" w:sz="0" w:space="0" w:color="auto"/>
                    <w:bottom w:val="single" w:sz="6" w:space="8" w:color="EFC311"/>
                    <w:right w:val="none" w:sz="0" w:space="0" w:color="auto"/>
                  </w:divBdr>
                  <w:divsChild>
                    <w:div w:id="1948658859">
                      <w:marLeft w:val="1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25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  <w:divsChild>
                    <w:div w:id="121439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7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4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1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7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80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6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11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99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8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587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7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9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52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0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0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65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252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4" w:color="D6D6D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11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4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01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30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75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73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75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24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64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0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60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37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</w:divsChild>
            </w:div>
          </w:divsChild>
        </w:div>
        <w:div w:id="19383706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6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09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72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92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14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643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9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925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194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53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ventustravel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CAB67-A289-4397-B39F-FA2D612D4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cp:lastModifiedBy>Yasmina</cp:lastModifiedBy>
  <cp:revision>2</cp:revision>
  <cp:lastPrinted>2016-02-01T17:01:00Z</cp:lastPrinted>
  <dcterms:created xsi:type="dcterms:W3CDTF">2016-02-03T13:51:00Z</dcterms:created>
  <dcterms:modified xsi:type="dcterms:W3CDTF">2016-02-03T13:51:00Z</dcterms:modified>
</cp:coreProperties>
</file>