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4135"/>
        <w:gridCol w:w="5641"/>
      </w:tblGrid>
      <w:tr w:rsidR="003336A2" w:rsidRPr="00026278" w:rsidTr="004805A5">
        <w:trPr>
          <w:trHeight w:val="594"/>
        </w:trPr>
        <w:tc>
          <w:tcPr>
            <w:tcW w:w="4135" w:type="dxa"/>
          </w:tcPr>
          <w:p w:rsidR="003336A2" w:rsidRPr="00DA7C7F" w:rsidRDefault="003336A2" w:rsidP="004805A5">
            <w:pPr>
              <w:rPr>
                <w:rFonts w:asciiTheme="majorHAnsi" w:hAnsiTheme="majorHAnsi"/>
                <w:b/>
                <w:color w:val="2E74B5" w:themeColor="accent1" w:themeShade="BF"/>
                <w:sz w:val="22"/>
                <w:szCs w:val="22"/>
              </w:rPr>
            </w:pPr>
            <w:r w:rsidRPr="00DA7C7F">
              <w:rPr>
                <w:rFonts w:asciiTheme="majorHAnsi" w:hAnsiTheme="majorHAnsi"/>
                <w:b/>
                <w:color w:val="2E74B5" w:themeColor="accent1" w:themeShade="BF"/>
                <w:sz w:val="22"/>
                <w:szCs w:val="22"/>
                <w:highlight w:val="cyan"/>
              </w:rPr>
              <w:t xml:space="preserve">SCHEDA ISCRIZIONI </w:t>
            </w:r>
            <w:r>
              <w:rPr>
                <w:rFonts w:asciiTheme="majorHAnsi" w:hAnsiTheme="majorHAnsi"/>
                <w:b/>
                <w:color w:val="2E74B5" w:themeColor="accent1" w:themeShade="BF"/>
                <w:sz w:val="22"/>
                <w:szCs w:val="22"/>
              </w:rPr>
              <w:t>HOTEL PARK LUBIANA</w:t>
            </w:r>
          </w:p>
          <w:p w:rsidR="003336A2" w:rsidRPr="00734EA1" w:rsidRDefault="003336A2" w:rsidP="004805A5">
            <w:pPr>
              <w:rPr>
                <w:rFonts w:asciiTheme="majorHAnsi" w:hAnsiTheme="majorHAnsi"/>
                <w:b/>
                <w:color w:val="0000FF"/>
                <w:sz w:val="22"/>
                <w:szCs w:val="22"/>
              </w:rPr>
            </w:pP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Dal 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24</w:t>
            </w: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AL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 25  aprile  </w:t>
            </w:r>
            <w:r w:rsidRPr="00734EA1"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>201</w:t>
            </w:r>
            <w:r>
              <w:rPr>
                <w:rFonts w:asciiTheme="majorHAnsi" w:hAnsiTheme="majorHAnsi"/>
                <w:b/>
                <w:color w:val="0000FF"/>
                <w:sz w:val="22"/>
                <w:szCs w:val="22"/>
              </w:rPr>
              <w:t xml:space="preserve">9                           </w:t>
            </w:r>
          </w:p>
          <w:p w:rsidR="003336A2" w:rsidRPr="00734EA1" w:rsidRDefault="003336A2" w:rsidP="004805A5">
            <w:pPr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</w:pP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>ISCRIZIONI ENTRO</w:t>
            </w:r>
            <w:r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 </w:t>
            </w:r>
            <w:r w:rsidR="004E4294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01 IL </w:t>
            </w: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 MARZO 201</w:t>
            </w:r>
            <w:r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>9</w:t>
            </w:r>
            <w:r w:rsidRPr="00734EA1">
              <w:rPr>
                <w:rFonts w:asciiTheme="majorHAnsi" w:hAnsiTheme="majorHAnsi"/>
                <w:b/>
                <w:color w:val="FF0000"/>
                <w:sz w:val="22"/>
                <w:szCs w:val="22"/>
                <w:highlight w:val="cyan"/>
              </w:rPr>
              <w:t xml:space="preserve"> </w:t>
            </w:r>
          </w:p>
          <w:p w:rsidR="003336A2" w:rsidRDefault="0039718A" w:rsidP="004805A5">
            <w:pPr>
              <w:rPr>
                <w:rFonts w:asciiTheme="majorHAnsi" w:hAnsiTheme="majorHAnsi"/>
                <w:color w:val="0000FF"/>
                <w:sz w:val="22"/>
                <w:szCs w:val="22"/>
              </w:rPr>
            </w:pPr>
            <w:hyperlink r:id="rId6" w:history="1">
              <w:r w:rsidR="003336A2" w:rsidRPr="00734EA1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info@ventustravel.it</w:t>
              </w:r>
            </w:hyperlink>
            <w:r w:rsidR="003336A2"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</w:t>
            </w:r>
          </w:p>
          <w:p w:rsidR="003336A2" w:rsidRPr="00734EA1" w:rsidRDefault="003336A2" w:rsidP="004805A5">
            <w:pPr>
              <w:rPr>
                <w:sz w:val="20"/>
                <w:szCs w:val="20"/>
              </w:rPr>
            </w:pPr>
            <w:r w:rsidRPr="00DA7C7F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OBBLIGATORIO</w:t>
            </w:r>
            <w:r>
              <w:rPr>
                <w:rFonts w:asciiTheme="majorHAnsi" w:hAnsiTheme="majorHAnsi"/>
                <w:color w:val="0000FF"/>
                <w:sz w:val="22"/>
                <w:szCs w:val="22"/>
              </w:rPr>
              <w:t xml:space="preserve"> : Oggetto: ULISSE LUBIANA </w:t>
            </w:r>
          </w:p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tbl>
            <w:tblPr>
              <w:tblStyle w:val="Grigliatabella"/>
              <w:tblW w:w="3544" w:type="dxa"/>
              <w:jc w:val="right"/>
              <w:tblLook w:val="04A0" w:firstRow="1" w:lastRow="0" w:firstColumn="1" w:lastColumn="0" w:noHBand="0" w:noVBand="1"/>
            </w:tblPr>
            <w:tblGrid>
              <w:gridCol w:w="1984"/>
              <w:gridCol w:w="1560"/>
            </w:tblGrid>
            <w:tr w:rsidR="003336A2" w:rsidRPr="00734EA1" w:rsidTr="004805A5">
              <w:trPr>
                <w:jc w:val="right"/>
              </w:trPr>
              <w:tc>
                <w:tcPr>
                  <w:tcW w:w="3544" w:type="dxa"/>
                  <w:gridSpan w:val="2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  <w:highlight w:val="cyan"/>
                    </w:rPr>
                    <w:t>ORARIO di VENTUS TRAVEL</w:t>
                  </w:r>
                </w:p>
              </w:tc>
            </w:tr>
            <w:tr w:rsidR="003336A2" w:rsidRPr="00734EA1" w:rsidTr="004805A5">
              <w:trPr>
                <w:jc w:val="right"/>
              </w:trPr>
              <w:tc>
                <w:tcPr>
                  <w:tcW w:w="1984" w:type="dxa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Lunedì</w:t>
                  </w:r>
                </w:p>
              </w:tc>
              <w:tc>
                <w:tcPr>
                  <w:tcW w:w="1560" w:type="dxa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15.30 – 18.00</w:t>
                  </w:r>
                </w:p>
              </w:tc>
            </w:tr>
            <w:tr w:rsidR="003336A2" w:rsidRPr="00734EA1" w:rsidTr="004805A5">
              <w:trPr>
                <w:jc w:val="right"/>
              </w:trPr>
              <w:tc>
                <w:tcPr>
                  <w:tcW w:w="1984" w:type="dxa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 xml:space="preserve">Da martedì </w:t>
                  </w:r>
                </w:p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a venerdì</w:t>
                  </w:r>
                </w:p>
              </w:tc>
              <w:tc>
                <w:tcPr>
                  <w:tcW w:w="1560" w:type="dxa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9.30 – 13.30</w:t>
                  </w:r>
                </w:p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15.30 – 18.00</w:t>
                  </w:r>
                </w:p>
              </w:tc>
            </w:tr>
            <w:tr w:rsidR="003336A2" w:rsidRPr="00734EA1" w:rsidTr="004805A5">
              <w:trPr>
                <w:jc w:val="right"/>
              </w:trPr>
              <w:tc>
                <w:tcPr>
                  <w:tcW w:w="1984" w:type="dxa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Sabato</w:t>
                  </w:r>
                </w:p>
              </w:tc>
              <w:tc>
                <w:tcPr>
                  <w:tcW w:w="1560" w:type="dxa"/>
                </w:tcPr>
                <w:p w:rsidR="003336A2" w:rsidRPr="00057632" w:rsidRDefault="003336A2" w:rsidP="004805A5">
                  <w:pPr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</w:pPr>
                  <w:r w:rsidRPr="00057632">
                    <w:rPr>
                      <w:rFonts w:asciiTheme="majorHAnsi" w:hAnsiTheme="majorHAnsi" w:cs="Arial"/>
                      <w:b/>
                      <w:color w:val="0000FF"/>
                      <w:sz w:val="22"/>
                      <w:szCs w:val="22"/>
                    </w:rPr>
                    <w:t>9.30 – 12.00</w:t>
                  </w:r>
                </w:p>
              </w:tc>
            </w:tr>
          </w:tbl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3336A2" w:rsidRPr="00026278" w:rsidTr="004805A5">
        <w:trPr>
          <w:trHeight w:val="594"/>
        </w:trPr>
        <w:tc>
          <w:tcPr>
            <w:tcW w:w="4135" w:type="dxa"/>
          </w:tcPr>
          <w:p w:rsidR="003336A2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QUOTA CAMERA DOPPIA PER PERSONA =</w:t>
            </w:r>
          </w:p>
          <w:p w:rsidR="004E4294" w:rsidRPr="00734EA1" w:rsidRDefault="004E4294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11 CAMERE DOPPIE </w:t>
            </w:r>
          </w:p>
        </w:tc>
        <w:tc>
          <w:tcPr>
            <w:tcW w:w="5641" w:type="dxa"/>
          </w:tcPr>
          <w:p w:rsidR="003336A2" w:rsidRDefault="003336A2" w:rsidP="003336A2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50</w:t>
            </w: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EURO 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per persona in camera doppia per </w:t>
            </w: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1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notti </w:t>
            </w: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con la prima collazione.</w:t>
            </w:r>
          </w:p>
          <w:p w:rsidR="004F38AC" w:rsidRPr="004F38AC" w:rsidRDefault="004F38AC" w:rsidP="004F38AC">
            <w:pPr>
              <w:spacing w:line="360" w:lineRule="auto"/>
              <w:rPr>
                <w:rFonts w:ascii="Arial" w:hAnsi="Arial" w:cs="Arial"/>
                <w:b/>
                <w:color w:val="1F4E79" w:themeColor="accent1" w:themeShade="80"/>
                <w:sz w:val="16"/>
                <w:szCs w:val="16"/>
              </w:rPr>
            </w:pPr>
            <w:r w:rsidRPr="004F38AC">
              <w:rPr>
                <w:rFonts w:ascii="Arial" w:hAnsi="Arial" w:cs="Arial"/>
                <w:b/>
                <w:color w:val="1F4E79" w:themeColor="accent1" w:themeShade="80"/>
                <w:sz w:val="16"/>
                <w:szCs w:val="16"/>
              </w:rPr>
              <w:t>SERVIZI INCLUSI:</w:t>
            </w:r>
          </w:p>
          <w:p w:rsidR="004F38AC" w:rsidRPr="004F38AC" w:rsidRDefault="004F38AC" w:rsidP="004F38AC">
            <w:pPr>
              <w:spacing w:line="360" w:lineRule="auto"/>
              <w:rPr>
                <w:rFonts w:ascii="Arial" w:hAnsi="Arial" w:cs="Arial"/>
                <w:b/>
                <w:color w:val="1F4E79" w:themeColor="accent1" w:themeShade="80"/>
                <w:sz w:val="16"/>
                <w:szCs w:val="16"/>
              </w:rPr>
            </w:pP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 xml:space="preserve">-1 pernottamento in </w:t>
            </w: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camera superiore</w:t>
            </w: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 xml:space="preserve"> singola o doppia</w:t>
            </w:r>
          </w:p>
          <w:p w:rsidR="004F38AC" w:rsidRPr="004F38AC" w:rsidRDefault="004F38AC" w:rsidP="004F38AC">
            <w:pPr>
              <w:pStyle w:val="Default"/>
              <w:rPr>
                <w:rFonts w:ascii="Arial" w:hAnsi="Arial" w:cs="Arial"/>
                <w:color w:val="1F4E79" w:themeColor="accent1" w:themeShade="80"/>
                <w:sz w:val="16"/>
                <w:szCs w:val="16"/>
                <w:highlight w:val="yellow"/>
              </w:rPr>
            </w:pP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-Trattamento di  BB</w:t>
            </w:r>
          </w:p>
          <w:p w:rsidR="004F38AC" w:rsidRPr="004F38AC" w:rsidRDefault="004F38AC" w:rsidP="004F38AC">
            <w:pPr>
              <w:pStyle w:val="Default"/>
              <w:rPr>
                <w:rFonts w:ascii="Arial" w:hAnsi="Arial" w:cs="Arial"/>
                <w:color w:val="1F4E79" w:themeColor="accent1" w:themeShade="80"/>
                <w:sz w:val="16"/>
                <w:szCs w:val="16"/>
                <w:highlight w:val="yellow"/>
              </w:rPr>
            </w:pP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-Deposito bici</w:t>
            </w:r>
          </w:p>
          <w:p w:rsidR="004F38AC" w:rsidRPr="004F38AC" w:rsidRDefault="004F38AC" w:rsidP="004F38AC">
            <w:pPr>
              <w:pStyle w:val="Default"/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</w:pP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-Tassa turistica.</w:t>
            </w:r>
          </w:p>
          <w:p w:rsidR="004F38AC" w:rsidRPr="004F38AC" w:rsidRDefault="004F38AC" w:rsidP="004F38AC">
            <w:pPr>
              <w:pStyle w:val="Default"/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</w:pPr>
            <w:r w:rsidRPr="004F38AC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-Organizzazione soggiorno Hotel</w:t>
            </w:r>
            <w:bookmarkStart w:id="0" w:name="_GoBack"/>
            <w:bookmarkEnd w:id="0"/>
          </w:p>
          <w:p w:rsidR="004F38AC" w:rsidRDefault="004F38AC" w:rsidP="003336A2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  <w:p w:rsidR="004F38AC" w:rsidRPr="00734EA1" w:rsidRDefault="004F38AC" w:rsidP="003336A2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3336A2" w:rsidRPr="00026278" w:rsidTr="004805A5">
        <w:tc>
          <w:tcPr>
            <w:tcW w:w="4135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3336A2" w:rsidRPr="00026278" w:rsidTr="004805A5">
        <w:tc>
          <w:tcPr>
            <w:tcW w:w="4135" w:type="dxa"/>
          </w:tcPr>
          <w:p w:rsidR="003336A2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QUOTA CAMERA SINGOLA (per persona) =</w:t>
            </w:r>
          </w:p>
          <w:p w:rsidR="004E4294" w:rsidRPr="00734EA1" w:rsidRDefault="004E4294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5 CAMERE SINGOLE </w:t>
            </w:r>
          </w:p>
        </w:tc>
        <w:tc>
          <w:tcPr>
            <w:tcW w:w="5641" w:type="dxa"/>
          </w:tcPr>
          <w:p w:rsidR="003336A2" w:rsidRPr="00734EA1" w:rsidRDefault="003336A2" w:rsidP="003336A2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80</w:t>
            </w: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 EURO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per persona in camera singola per</w:t>
            </w: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1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nott</w:t>
            </w:r>
            <w: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e</w:t>
            </w: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3336A2" w:rsidRPr="00734EA1" w:rsidTr="004805A5">
        <w:tc>
          <w:tcPr>
            <w:tcW w:w="4135" w:type="dxa"/>
          </w:tcPr>
          <w:p w:rsidR="003336A2" w:rsidRDefault="003336A2" w:rsidP="003336A2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ASSICURAZION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 ANNULLAMENTO </w:t>
            </w:r>
          </w:p>
          <w:p w:rsidR="003336A2" w:rsidRPr="00734EA1" w:rsidRDefault="003336A2" w:rsidP="003336A2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Non previsto </w:t>
            </w:r>
          </w:p>
        </w:tc>
        <w:tc>
          <w:tcPr>
            <w:tcW w:w="5641" w:type="dxa"/>
          </w:tcPr>
          <w:p w:rsidR="004E4294" w:rsidRPr="004E4294" w:rsidRDefault="003336A2" w:rsidP="004E4294">
            <w:pPr>
              <w:pStyle w:val="PreformattatoHTML"/>
              <w:rPr>
                <w:rFonts w:ascii="Courier New" w:eastAsia="Times New Roman" w:hAnsi="Courier New" w:cs="Courier New"/>
                <w:kern w:val="0"/>
                <w:szCs w:val="20"/>
                <w:lang w:eastAsia="it-IT" w:bidi="ar-SA"/>
              </w:rPr>
            </w:pPr>
            <w:r>
              <w:rPr>
                <w:rFonts w:asciiTheme="majorHAnsi" w:hAnsiTheme="majorHAnsi" w:cs="Arial"/>
                <w:b/>
                <w:color w:val="0000FF"/>
                <w:szCs w:val="20"/>
              </w:rPr>
              <w:t xml:space="preserve">PENALI HOTEL: </w:t>
            </w:r>
          </w:p>
          <w:p w:rsidR="004E4294" w:rsidRDefault="004E4294" w:rsidP="004E429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</w:pPr>
            <w:r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  <w:t>DAL 45. GIORNO  AL 30. GIORNO PRIMA DEL ARRIVO  SI PUO ANNULLARE 3 CAMERE.</w:t>
            </w:r>
          </w:p>
          <w:p w:rsidR="004E4294" w:rsidRPr="004E4294" w:rsidRDefault="004E4294" w:rsidP="004E429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</w:pPr>
            <w:r w:rsidRPr="004E4294"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  <w:t>In caso di una successiva cancellazione, i costi di cancellazione sono pari al 100% di ogni camera annullata.</w:t>
            </w:r>
          </w:p>
          <w:p w:rsidR="004E4294" w:rsidRPr="004E4294" w:rsidRDefault="004E4294" w:rsidP="004E429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</w:pPr>
            <w:r w:rsidRPr="004E4294"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  <w:t xml:space="preserve">Fino a </w:t>
            </w:r>
            <w:r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  <w:t>7</w:t>
            </w:r>
            <w:r w:rsidRPr="004E4294">
              <w:rPr>
                <w:rFonts w:ascii="Courier New" w:eastAsia="Times New Roman" w:hAnsi="Courier New" w:cs="Courier New"/>
                <w:kern w:val="0"/>
                <w:sz w:val="20"/>
                <w:szCs w:val="20"/>
                <w:lang w:eastAsia="it-IT" w:bidi="ar-SA"/>
              </w:rPr>
              <w:t xml:space="preserve"> giorni prima dell'arrivo, è possibile cancellare 1 camera gratuitamente.</w:t>
            </w:r>
          </w:p>
          <w:p w:rsidR="003336A2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</w:p>
        </w:tc>
      </w:tr>
      <w:tr w:rsidR="003336A2" w:rsidRPr="00734EA1" w:rsidTr="004805A5">
        <w:tc>
          <w:tcPr>
            <w:tcW w:w="4135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EVENTUALE NOTTE AGGIUNTIVA </w:t>
            </w:r>
          </w:p>
          <w:p w:rsidR="003336A2" w:rsidRDefault="003336A2" w:rsidP="004805A5">
            <w:pPr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</w:pPr>
          </w:p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color w:val="0000FF"/>
                <w:sz w:val="16"/>
                <w:szCs w:val="16"/>
              </w:rPr>
              <w:t xml:space="preserve">Da chiedere alla prenotazione 1 notte </w:t>
            </w: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3336A2" w:rsidRPr="00734EA1" w:rsidTr="004805A5">
        <w:tc>
          <w:tcPr>
            <w:tcW w:w="4135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TIPOLOGIA CAMERA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(singola o doppia matrimoniale o doppia letti separati)</w:t>
            </w: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3336A2" w:rsidRPr="00734EA1" w:rsidTr="004805A5">
        <w:tc>
          <w:tcPr>
            <w:tcW w:w="4135" w:type="dxa"/>
          </w:tcPr>
          <w:p w:rsidR="003336A2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NOME COGNOME 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3336A2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Data di nascita e luogo(obbligatorio)) </w:t>
            </w:r>
          </w:p>
          <w:p w:rsidR="003336A2" w:rsidRPr="00057632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degli occupanti della camera</w:t>
            </w:r>
          </w:p>
          <w:p w:rsidR="003336A2" w:rsidRPr="00057632" w:rsidRDefault="003336A2" w:rsidP="004805A5">
            <w:pPr>
              <w:rPr>
                <w:rFonts w:asciiTheme="majorHAnsi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3336A2" w:rsidRPr="00734EA1" w:rsidTr="004805A5">
        <w:tc>
          <w:tcPr>
            <w:tcW w:w="4135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RESIDENZA,</w:t>
            </w:r>
          </w:p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CODICE FISCALE </w:t>
            </w:r>
          </w:p>
          <w:p w:rsidR="003336A2" w:rsidRDefault="003336A2" w:rsidP="004805A5">
            <w:pPr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EMAIL e CELLULARE: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dell’intestatario della camera ovvero del contratto</w:t>
            </w:r>
          </w:p>
          <w:p w:rsidR="003336A2" w:rsidRPr="00057632" w:rsidRDefault="003336A2" w:rsidP="004805A5">
            <w:pPr>
              <w:rPr>
                <w:rFonts w:asciiTheme="majorHAnsi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3336A2" w:rsidRPr="00734EA1" w:rsidTr="004805A5">
        <w:tc>
          <w:tcPr>
            <w:tcW w:w="4135" w:type="dxa"/>
          </w:tcPr>
          <w:p w:rsidR="003336A2" w:rsidRPr="00057632" w:rsidRDefault="003336A2" w:rsidP="004805A5">
            <w:pP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TIPOLOGIA PAGAMENTO</w:t>
            </w:r>
            <w:r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 xml:space="preserve">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VIA BONIFICO* o IN AGENZIA</w:t>
            </w:r>
            <w:r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 xml:space="preserve">: </w:t>
            </w: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in contanti, con bancomat o carta di credito)</w:t>
            </w:r>
            <w:r w:rsidRPr="00734EA1">
              <w:rPr>
                <w:rFonts w:asciiTheme="majorHAnsi" w:hAnsiTheme="majorHAnsi" w:cs="Arial"/>
                <w:b/>
                <w:i/>
                <w:color w:val="0000FF"/>
                <w:sz w:val="20"/>
                <w:szCs w:val="20"/>
              </w:rPr>
              <w:t>Indicare il tipo di pagamento e LA DATA di pagamento</w:t>
            </w: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  <w:tr w:rsidR="003336A2" w:rsidRPr="00734EA1" w:rsidTr="004805A5">
        <w:tc>
          <w:tcPr>
            <w:tcW w:w="4135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FF0000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FF0000"/>
                <w:sz w:val="20"/>
                <w:szCs w:val="20"/>
              </w:rPr>
              <w:t>NOTE PARTICOLARI</w:t>
            </w:r>
            <w:r w:rsidRPr="00734EA1">
              <w:rPr>
                <w:rFonts w:asciiTheme="majorHAnsi" w:hAnsiTheme="majorHAnsi" w:cs="Arial"/>
                <w:color w:val="FF0000"/>
                <w:sz w:val="20"/>
                <w:szCs w:val="20"/>
              </w:rPr>
              <w:t xml:space="preserve"> </w:t>
            </w:r>
          </w:p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i/>
                <w:color w:val="0000FF"/>
                <w:sz w:val="20"/>
                <w:szCs w:val="20"/>
              </w:rPr>
              <w:t>(per esempio intolleranze alimentari)</w:t>
            </w:r>
          </w:p>
        </w:tc>
        <w:tc>
          <w:tcPr>
            <w:tcW w:w="5641" w:type="dxa"/>
          </w:tcPr>
          <w:p w:rsidR="003336A2" w:rsidRPr="00734EA1" w:rsidRDefault="003336A2" w:rsidP="004805A5">
            <w:pPr>
              <w:rPr>
                <w:rFonts w:asciiTheme="majorHAnsi" w:hAnsiTheme="majorHAnsi" w:cs="Arial"/>
                <w:color w:val="0000FF"/>
                <w:sz w:val="20"/>
                <w:szCs w:val="20"/>
              </w:rPr>
            </w:pPr>
          </w:p>
        </w:tc>
      </w:tr>
    </w:tbl>
    <w:p w:rsidR="003336A2" w:rsidRPr="00057632" w:rsidRDefault="003336A2" w:rsidP="003336A2">
      <w:pPr>
        <w:rPr>
          <w:rFonts w:asciiTheme="majorHAnsi" w:hAnsiTheme="majorHAnsi" w:cs="Arial"/>
          <w:b/>
          <w:i/>
          <w:color w:val="0000FF"/>
          <w:sz w:val="18"/>
          <w:szCs w:val="18"/>
        </w:rPr>
      </w:pPr>
      <w:r w:rsidRPr="00057632">
        <w:rPr>
          <w:rFonts w:asciiTheme="majorHAnsi" w:hAnsiTheme="majorHAnsi" w:cs="Arial"/>
          <w:b/>
          <w:i/>
          <w:color w:val="0000FF"/>
          <w:sz w:val="18"/>
          <w:szCs w:val="18"/>
        </w:rPr>
        <w:t xml:space="preserve">*Per i pagamenti effettuati vi bonifico si prega gentilmente di inviare con la scheda iscrizioni compilata anche la copia del bonifico. </w:t>
      </w:r>
      <w:r w:rsidRPr="00057632">
        <w:rPr>
          <w:rFonts w:asciiTheme="majorHAnsi" w:hAnsiTheme="majorHAnsi" w:cs="Arial"/>
          <w:b/>
          <w:i/>
          <w:color w:val="0000FF"/>
          <w:sz w:val="18"/>
          <w:szCs w:val="18"/>
        </w:rPr>
        <w:lastRenderedPageBreak/>
        <w:t xml:space="preserve">Come CAUSALE indicare: ULISSE </w:t>
      </w:r>
      <w:r>
        <w:rPr>
          <w:rFonts w:asciiTheme="majorHAnsi" w:hAnsiTheme="majorHAnsi" w:cs="Arial"/>
          <w:b/>
          <w:i/>
          <w:color w:val="0000FF"/>
          <w:sz w:val="18"/>
          <w:szCs w:val="18"/>
        </w:rPr>
        <w:t xml:space="preserve">TERME </w:t>
      </w:r>
      <w:r w:rsidRPr="00057632">
        <w:rPr>
          <w:rFonts w:asciiTheme="majorHAnsi" w:hAnsiTheme="majorHAnsi" w:cs="Arial"/>
          <w:b/>
          <w:i/>
          <w:color w:val="0000FF"/>
          <w:sz w:val="18"/>
          <w:szCs w:val="18"/>
        </w:rPr>
        <w:t>+ cognome dell’intestatario della pratica.</w:t>
      </w:r>
    </w:p>
    <w:p w:rsidR="003336A2" w:rsidRPr="00734EA1" w:rsidRDefault="003336A2" w:rsidP="003336A2">
      <w:pPr>
        <w:rPr>
          <w:rFonts w:asciiTheme="majorHAnsi" w:hAnsiTheme="majorHAnsi" w:cs="Arial"/>
          <w:b/>
          <w:color w:val="FF0000"/>
          <w:sz w:val="20"/>
          <w:szCs w:val="20"/>
        </w:rPr>
      </w:pPr>
      <w:r w:rsidRPr="00734EA1">
        <w:rPr>
          <w:rFonts w:asciiTheme="majorHAnsi" w:hAnsiTheme="majorHAnsi" w:cs="Arial"/>
          <w:b/>
          <w:color w:val="FF0000"/>
          <w:sz w:val="20"/>
          <w:szCs w:val="20"/>
          <w:highlight w:val="cyan"/>
        </w:rPr>
        <w:t>COORDINATE BANCARIE VENTUS TRAVEL:</w:t>
      </w:r>
      <w:r w:rsidRPr="00734EA1">
        <w:rPr>
          <w:rFonts w:asciiTheme="majorHAnsi" w:hAnsiTheme="majorHAnsi" w:cs="Arial"/>
          <w:b/>
          <w:color w:val="FF0000"/>
          <w:sz w:val="20"/>
          <w:szCs w:val="20"/>
        </w:rPr>
        <w:t xml:space="preserve"> 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73"/>
      </w:tblGrid>
      <w:tr w:rsidR="003336A2" w:rsidRPr="00734EA1" w:rsidTr="004805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BANCA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MONTE dei PASCHI di SIENA S.P.A.</w:t>
            </w:r>
          </w:p>
        </w:tc>
      </w:tr>
      <w:tr w:rsidR="003336A2" w:rsidRPr="00734EA1" w:rsidTr="004805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IBAN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IT 05 D 01030 02204 000001186321</w:t>
            </w:r>
          </w:p>
        </w:tc>
      </w:tr>
      <w:tr w:rsidR="003336A2" w:rsidRPr="00734EA1" w:rsidTr="004805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>BIC / SWIFT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A2" w:rsidRPr="00734EA1" w:rsidRDefault="003336A2" w:rsidP="004805A5">
            <w:pPr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</w:pPr>
            <w:r w:rsidRPr="00734EA1">
              <w:rPr>
                <w:rFonts w:asciiTheme="majorHAnsi" w:hAnsiTheme="majorHAnsi" w:cs="Arial"/>
                <w:b/>
                <w:color w:val="0000FF"/>
                <w:sz w:val="20"/>
                <w:szCs w:val="20"/>
              </w:rPr>
              <w:t xml:space="preserve">PASCITM1486               </w:t>
            </w:r>
          </w:p>
        </w:tc>
      </w:tr>
    </w:tbl>
    <w:p w:rsidR="003336A2" w:rsidRPr="00734EA1" w:rsidRDefault="003336A2" w:rsidP="003336A2">
      <w:pPr>
        <w:rPr>
          <w:rFonts w:ascii="Arial" w:eastAsia="Calibri" w:hAnsi="Arial" w:cs="Arial"/>
          <w:color w:val="0000FF"/>
          <w:sz w:val="20"/>
          <w:szCs w:val="20"/>
          <w:lang w:eastAsia="sl-SI"/>
        </w:rPr>
      </w:pPr>
    </w:p>
    <w:p w:rsidR="007B620A" w:rsidRDefault="007B620A"/>
    <w:sectPr w:rsidR="007B620A" w:rsidSect="002144E7">
      <w:headerReference w:type="default" r:id="rId7"/>
      <w:footerReference w:type="default" r:id="rId8"/>
      <w:pgSz w:w="11906" w:h="16838"/>
      <w:pgMar w:top="1693" w:right="1134" w:bottom="1693" w:left="1134" w:header="2835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18A" w:rsidRDefault="0039718A">
      <w:r>
        <w:separator/>
      </w:r>
    </w:p>
  </w:endnote>
  <w:endnote w:type="continuationSeparator" w:id="0">
    <w:p w:rsidR="0039718A" w:rsidRDefault="00397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7F" w:rsidRDefault="004E4294">
    <w:pPr>
      <w:pStyle w:val="Pidipagina"/>
    </w:pPr>
    <w:r>
      <w:rPr>
        <w:noProof/>
        <w:lang w:eastAsia="it-IT" w:bidi="ar-SA"/>
      </w:rPr>
      <w:drawing>
        <wp:anchor distT="0" distB="0" distL="114300" distR="114300" simplePos="0" relativeHeight="251660288" behindDoc="1" locked="0" layoutInCell="1" allowOverlap="1" wp14:anchorId="52CAECFC" wp14:editId="4DF251A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8854" cy="122364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T_ci_ita_color_scuro_bass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54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18A" w:rsidRDefault="0039718A">
      <w:r>
        <w:separator/>
      </w:r>
    </w:p>
  </w:footnote>
  <w:footnote w:type="continuationSeparator" w:id="0">
    <w:p w:rsidR="0039718A" w:rsidRDefault="00397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D7F" w:rsidRDefault="0039718A">
    <w:pPr>
      <w:pStyle w:val="Intestazione"/>
    </w:pPr>
    <w:sdt>
      <w:sdtPr>
        <w:id w:val="-252504373"/>
        <w:docPartObj>
          <w:docPartGallery w:val="Page Numbers (Margins)"/>
          <w:docPartUnique/>
        </w:docPartObj>
      </w:sdtPr>
      <w:sdtEndPr/>
      <w:sdtContent>
        <w:r w:rsidR="004E4294">
          <w:rPr>
            <w:noProof/>
            <w:lang w:eastAsia="it-IT" w:bidi="ar-SA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2A3FC0A" wp14:editId="1808FEA7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" name="Freccia a destr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458F" w:rsidRDefault="004E4294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F38AC" w:rsidRPr="004F38AC">
                                <w:rPr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02458F" w:rsidRDefault="0039718A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2A3FC0A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1" o:spid="_x0000_s1026" type="#_x0000_t13" style="position:absolute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" o:allowincell="f" adj="13609,5370" fillcolor="#c0504d" stroked="f" strokecolor="#5c83b4">
                  <v:textbox inset=",0,,0">
                    <w:txbxContent>
                      <w:p w:rsidR="0002458F" w:rsidRDefault="004E4294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F38AC" w:rsidRPr="004F38AC">
                          <w:rPr>
                            <w:noProof/>
                            <w:color w:val="FFFFFF" w:themeColor="background1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02458F" w:rsidRDefault="0039718A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4E4294">
      <w:rPr>
        <w:noProof/>
        <w:lang w:eastAsia="it-IT" w:bidi="ar-SA"/>
      </w:rPr>
      <w:drawing>
        <wp:anchor distT="0" distB="0" distL="114300" distR="114300" simplePos="0" relativeHeight="251659264" behindDoc="1" locked="0" layoutInCell="1" allowOverlap="0" wp14:anchorId="2C1DF940" wp14:editId="14EFE90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668780"/>
          <wp:effectExtent l="0" t="0" r="8890" b="7620"/>
          <wp:wrapNone/>
          <wp:docPr id="7" name="Immagine 7" descr="VT_ci_ita_color_scuro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T_ci_ita_color_scuro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6A2"/>
    <w:rsid w:val="003336A2"/>
    <w:rsid w:val="0039718A"/>
    <w:rsid w:val="004E4294"/>
    <w:rsid w:val="004F38AC"/>
    <w:rsid w:val="007B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469F7-DE51-422F-8087-FFECA99D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36A2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336A2"/>
    <w:pPr>
      <w:suppressLineNumbers/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336A2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3336A2"/>
    <w:pPr>
      <w:suppressLineNumbers/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36A2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3336A2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333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36A2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36A2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4294"/>
    <w:rPr>
      <w:rFonts w:ascii="Consolas" w:hAnsi="Consolas" w:cs="Mangal"/>
      <w:sz w:val="20"/>
      <w:szCs w:val="18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4294"/>
    <w:rPr>
      <w:rFonts w:ascii="Consolas" w:eastAsia="Arial Unicode MS" w:hAnsi="Consolas" w:cs="Mangal"/>
      <w:kern w:val="1"/>
      <w:sz w:val="20"/>
      <w:szCs w:val="18"/>
      <w:lang w:eastAsia="hi-IN" w:bidi="hi-IN"/>
    </w:rPr>
  </w:style>
  <w:style w:type="paragraph" w:styleId="Corpotesto">
    <w:name w:val="Body Text"/>
    <w:basedOn w:val="Normale"/>
    <w:link w:val="CorpotestoCarattere"/>
    <w:rsid w:val="004F38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4F38AC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Default">
    <w:name w:val="Default"/>
    <w:rsid w:val="004F38A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3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ventustravel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</dc:creator>
  <cp:keywords/>
  <dc:description/>
  <cp:lastModifiedBy>Vlasta</cp:lastModifiedBy>
  <cp:revision>2</cp:revision>
  <cp:lastPrinted>2019-02-06T13:47:00Z</cp:lastPrinted>
  <dcterms:created xsi:type="dcterms:W3CDTF">2019-02-06T17:50:00Z</dcterms:created>
  <dcterms:modified xsi:type="dcterms:W3CDTF">2019-02-06T17:50:00Z</dcterms:modified>
</cp:coreProperties>
</file>